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2699" w14:textId="77777777" w:rsidR="00475142" w:rsidRPr="006D0D9C" w:rsidRDefault="00475142">
      <w:pPr>
        <w:rPr>
          <w:sz w:val="24"/>
          <w:szCs w:val="24"/>
        </w:rPr>
      </w:pPr>
    </w:p>
    <w:p w14:paraId="51F96E58" w14:textId="77777777" w:rsidR="00B57DC3" w:rsidRPr="006D0D9C" w:rsidRDefault="00B57DC3">
      <w:pPr>
        <w:rPr>
          <w:sz w:val="24"/>
          <w:szCs w:val="24"/>
        </w:rPr>
      </w:pP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2048"/>
        <w:gridCol w:w="2058"/>
        <w:gridCol w:w="2421"/>
        <w:gridCol w:w="1884"/>
        <w:gridCol w:w="1866"/>
        <w:gridCol w:w="1865"/>
        <w:gridCol w:w="2028"/>
      </w:tblGrid>
      <w:tr w:rsidR="003F3E67" w:rsidRPr="006D0D9C" w14:paraId="7D5ED182" w14:textId="77777777" w:rsidTr="00F51BE7">
        <w:tc>
          <w:tcPr>
            <w:tcW w:w="14170" w:type="dxa"/>
            <w:gridSpan w:val="7"/>
            <w:shd w:val="clear" w:color="auto" w:fill="003399"/>
          </w:tcPr>
          <w:p w14:paraId="308F6634" w14:textId="3931B2EC" w:rsidR="003F3E67" w:rsidRPr="006D0D9C" w:rsidRDefault="003F3E67" w:rsidP="00B57DC3">
            <w:pPr>
              <w:jc w:val="center"/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HARMONOGRAM V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Ý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 xml:space="preserve">ZEV IROP </w:t>
            </w:r>
          </w:p>
          <w:p w14:paraId="5D38CB0F" w14:textId="0A92F254" w:rsidR="003F3E67" w:rsidRPr="006D0D9C" w:rsidRDefault="003F3E67" w:rsidP="00B57DC3">
            <w:pPr>
              <w:jc w:val="center"/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MAS Rozkv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ě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t, z.s.</w:t>
            </w:r>
          </w:p>
          <w:p w14:paraId="0FB066A7" w14:textId="37741F1A" w:rsidR="003F3E67" w:rsidRPr="006D0D9C" w:rsidRDefault="003F3E67" w:rsidP="0091751F">
            <w:pPr>
              <w:jc w:val="center"/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PR IROP SC 5.1. CLLD – v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ý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zvy pro p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ř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edkl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á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d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á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n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í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 xml:space="preserve"> 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P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rojektov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ý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 xml:space="preserve">ch </w:t>
            </w:r>
            <w:r w:rsidR="002104C1" w:rsidRPr="006D0D9C">
              <w:rPr>
                <w:rFonts w:cs="Helvetica"/>
                <w:b/>
                <w:bCs/>
                <w:sz w:val="24"/>
                <w:szCs w:val="24"/>
              </w:rPr>
              <w:t>záměrů</w:t>
            </w:r>
            <w:r w:rsidR="0091751F" w:rsidRPr="006D0D9C">
              <w:rPr>
                <w:rFonts w:cs="Helvetica"/>
                <w:b/>
                <w:bCs/>
                <w:sz w:val="24"/>
                <w:szCs w:val="24"/>
              </w:rPr>
              <w:t xml:space="preserve"> 202</w:t>
            </w:r>
            <w:r w:rsidR="006D0D9C" w:rsidRPr="006D0D9C">
              <w:rPr>
                <w:rFonts w:cs="Helvetica"/>
                <w:b/>
                <w:bCs/>
                <w:sz w:val="24"/>
                <w:szCs w:val="24"/>
              </w:rPr>
              <w:t>6</w:t>
            </w:r>
          </w:p>
        </w:tc>
      </w:tr>
      <w:tr w:rsidR="003F3E67" w:rsidRPr="006D0D9C" w14:paraId="5107B5BC" w14:textId="77777777" w:rsidTr="00F51BE7">
        <w:tc>
          <w:tcPr>
            <w:tcW w:w="14170" w:type="dxa"/>
            <w:gridSpan w:val="7"/>
          </w:tcPr>
          <w:p w14:paraId="57FB15A4" w14:textId="77777777" w:rsidR="00345F86" w:rsidRPr="006D0D9C" w:rsidRDefault="00345F86">
            <w:pPr>
              <w:rPr>
                <w:rFonts w:cs="Helvetica"/>
                <w:sz w:val="24"/>
                <w:szCs w:val="24"/>
              </w:rPr>
            </w:pPr>
          </w:p>
          <w:p w14:paraId="5F8D1406" w14:textId="16569342" w:rsidR="003F3E67" w:rsidRPr="006D0D9C" w:rsidRDefault="002104C1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Číslo</w:t>
            </w:r>
            <w:r w:rsidR="003F3E67" w:rsidRPr="006D0D9C">
              <w:rPr>
                <w:rFonts w:cs="Helvetica"/>
                <w:sz w:val="24"/>
                <w:szCs w:val="24"/>
              </w:rPr>
              <w:t xml:space="preserve"> programov</w:t>
            </w:r>
            <w:r w:rsidRPr="006D0D9C">
              <w:rPr>
                <w:rFonts w:cs="Helvetica"/>
                <w:sz w:val="24"/>
                <w:szCs w:val="24"/>
              </w:rPr>
              <w:t>é</w:t>
            </w:r>
            <w:r w:rsidR="003F3E67" w:rsidRPr="006D0D9C">
              <w:rPr>
                <w:rFonts w:cs="Helvetica"/>
                <w:sz w:val="24"/>
                <w:szCs w:val="24"/>
              </w:rPr>
              <w:t>ho r</w:t>
            </w:r>
            <w:r w:rsidRPr="006D0D9C">
              <w:rPr>
                <w:rFonts w:cs="Helvetica"/>
                <w:sz w:val="24"/>
                <w:szCs w:val="24"/>
              </w:rPr>
              <w:t>á</w:t>
            </w:r>
            <w:r w:rsidR="003F3E67" w:rsidRPr="006D0D9C">
              <w:rPr>
                <w:rFonts w:cs="Helvetica"/>
                <w:sz w:val="24"/>
                <w:szCs w:val="24"/>
              </w:rPr>
              <w:t>mce: CLLD_85_C_06_01</w:t>
            </w:r>
            <w:r w:rsidR="00345F86" w:rsidRPr="006D0D9C">
              <w:rPr>
                <w:rFonts w:cs="Helvetica"/>
                <w:sz w:val="24"/>
                <w:szCs w:val="24"/>
              </w:rPr>
              <w:br/>
            </w:r>
            <w:r w:rsidR="003F3E67" w:rsidRPr="006D0D9C">
              <w:rPr>
                <w:rFonts w:cs="Helvetica"/>
                <w:sz w:val="24"/>
                <w:szCs w:val="24"/>
              </w:rPr>
              <w:t>Název MAS: MAS Rozkvět, z.s.</w:t>
            </w:r>
            <w:r w:rsidR="00345F86" w:rsidRPr="006D0D9C">
              <w:rPr>
                <w:rFonts w:cs="Helvetica"/>
                <w:sz w:val="24"/>
                <w:szCs w:val="24"/>
              </w:rPr>
              <w:br/>
            </w:r>
            <w:r w:rsidR="003F3E67" w:rsidRPr="006D0D9C">
              <w:rPr>
                <w:rFonts w:cs="Helvetica"/>
                <w:sz w:val="24"/>
                <w:szCs w:val="24"/>
              </w:rPr>
              <w:t>Název SCLLD: Strategie Komunitně vedeného místního rozvoje MAS Rozkvět, z.s. pro období 2021–2027</w:t>
            </w:r>
          </w:p>
          <w:p w14:paraId="1FB10439" w14:textId="77777777" w:rsidR="003F3E67" w:rsidRPr="006D0D9C" w:rsidRDefault="003F3E67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Kraj: Jihočeský</w:t>
            </w:r>
          </w:p>
          <w:p w14:paraId="03AE4E8A" w14:textId="5CB6C706" w:rsidR="00345F86" w:rsidRPr="006D0D9C" w:rsidRDefault="00345F86">
            <w:pPr>
              <w:rPr>
                <w:rFonts w:cs="Helvetica"/>
                <w:sz w:val="24"/>
                <w:szCs w:val="24"/>
              </w:rPr>
            </w:pPr>
          </w:p>
        </w:tc>
      </w:tr>
      <w:tr w:rsidR="003F3E67" w:rsidRPr="006D0D9C" w14:paraId="1D16B157" w14:textId="77777777" w:rsidTr="00F51BE7">
        <w:tc>
          <w:tcPr>
            <w:tcW w:w="14170" w:type="dxa"/>
            <w:gridSpan w:val="7"/>
          </w:tcPr>
          <w:p w14:paraId="588262D7" w14:textId="3D0987DB" w:rsidR="003F3E67" w:rsidRPr="006D0D9C" w:rsidRDefault="003F3E67">
            <w:pPr>
              <w:rPr>
                <w:rFonts w:cs="Helvetica"/>
                <w:sz w:val="24"/>
                <w:szCs w:val="24"/>
              </w:rPr>
            </w:pPr>
          </w:p>
        </w:tc>
      </w:tr>
      <w:tr w:rsidR="003F3E67" w:rsidRPr="006D0D9C" w14:paraId="59FFCE54" w14:textId="77777777" w:rsidTr="00F51BE7">
        <w:tc>
          <w:tcPr>
            <w:tcW w:w="2048" w:type="dxa"/>
          </w:tcPr>
          <w:p w14:paraId="2FD3D094" w14:textId="1EDC2B4C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 xml:space="preserve">Číslo a název výzvy ŘO </w:t>
            </w:r>
          </w:p>
        </w:tc>
        <w:tc>
          <w:tcPr>
            <w:tcW w:w="2058" w:type="dxa"/>
          </w:tcPr>
          <w:p w14:paraId="6BF58B17" w14:textId="1087611E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 xml:space="preserve">IROP 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br/>
              <w:t>Číslo a název výzvy MAS</w:t>
            </w:r>
          </w:p>
        </w:tc>
        <w:tc>
          <w:tcPr>
            <w:tcW w:w="2421" w:type="dxa"/>
          </w:tcPr>
          <w:p w14:paraId="1593CFD5" w14:textId="22BE9349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Aktivita</w:t>
            </w:r>
          </w:p>
        </w:tc>
        <w:tc>
          <w:tcPr>
            <w:tcW w:w="1884" w:type="dxa"/>
          </w:tcPr>
          <w:p w14:paraId="45E5DC94" w14:textId="6EB44A50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Plánovaný měsíc a rok vyhlášení výzvy MAS</w:t>
            </w:r>
          </w:p>
        </w:tc>
        <w:tc>
          <w:tcPr>
            <w:tcW w:w="1866" w:type="dxa"/>
          </w:tcPr>
          <w:p w14:paraId="1E4BF0E9" w14:textId="0682DB2B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Plánovaný měsíc a rok zahájení příjmu projektových záměrů</w:t>
            </w:r>
          </w:p>
        </w:tc>
        <w:tc>
          <w:tcPr>
            <w:tcW w:w="1865" w:type="dxa"/>
          </w:tcPr>
          <w:p w14:paraId="6265D7A2" w14:textId="07ECF568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Plánovaný měsíc a rok ukončení příjmu projektových záměrů</w:t>
            </w:r>
          </w:p>
        </w:tc>
        <w:tc>
          <w:tcPr>
            <w:tcW w:w="2028" w:type="dxa"/>
          </w:tcPr>
          <w:p w14:paraId="780E5C82" w14:textId="4033EF6C" w:rsidR="003F3E67" w:rsidRPr="006D0D9C" w:rsidRDefault="003F3E67">
            <w:pPr>
              <w:rPr>
                <w:rFonts w:cs="Helvetica"/>
                <w:b/>
                <w:bCs/>
                <w:sz w:val="24"/>
                <w:szCs w:val="24"/>
              </w:rPr>
            </w:pPr>
            <w:r w:rsidRPr="006D0D9C">
              <w:rPr>
                <w:rFonts w:cs="Helvetica"/>
                <w:b/>
                <w:bCs/>
                <w:sz w:val="24"/>
                <w:szCs w:val="24"/>
              </w:rPr>
              <w:t>Alokace výzvy (CZ</w:t>
            </w:r>
            <w:r w:rsidR="00381818">
              <w:rPr>
                <w:rFonts w:cs="Helvetica"/>
                <w:b/>
                <w:bCs/>
                <w:sz w:val="24"/>
                <w:szCs w:val="24"/>
              </w:rPr>
              <w:t>V</w:t>
            </w:r>
            <w:r w:rsidRPr="006D0D9C">
              <w:rPr>
                <w:rFonts w:cs="Helvetica"/>
                <w:b/>
                <w:bCs/>
                <w:sz w:val="24"/>
                <w:szCs w:val="24"/>
              </w:rPr>
              <w:t>)</w:t>
            </w:r>
          </w:p>
        </w:tc>
      </w:tr>
      <w:tr w:rsidR="003F3E67" w:rsidRPr="006D0D9C" w14:paraId="53222264" w14:textId="77777777" w:rsidTr="0091751F">
        <w:tc>
          <w:tcPr>
            <w:tcW w:w="2048" w:type="dxa"/>
          </w:tcPr>
          <w:p w14:paraId="459B43F5" w14:textId="58D7C9EB" w:rsidR="003F3E67" w:rsidRPr="006D0D9C" w:rsidRDefault="003F3E67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48. výzva IROP – Vzdělávání – SC 5.1 (CLLD)</w:t>
            </w:r>
          </w:p>
        </w:tc>
        <w:tc>
          <w:tcPr>
            <w:tcW w:w="2058" w:type="dxa"/>
          </w:tcPr>
          <w:p w14:paraId="5CB59AC4" w14:textId="77777777" w:rsidR="003F3E67" w:rsidRPr="006D0D9C" w:rsidRDefault="003F3E67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1. výzva IROP – VZDĚLÁVÁNÍ ZŠ</w:t>
            </w:r>
          </w:p>
          <w:p w14:paraId="708AE6DE" w14:textId="20343B7F" w:rsidR="003F3E67" w:rsidRPr="006D0D9C" w:rsidRDefault="003F3E67">
            <w:pPr>
              <w:rPr>
                <w:rFonts w:cs="Helvetica"/>
                <w:sz w:val="24"/>
                <w:szCs w:val="24"/>
              </w:rPr>
            </w:pPr>
          </w:p>
        </w:tc>
        <w:tc>
          <w:tcPr>
            <w:tcW w:w="2421" w:type="dxa"/>
          </w:tcPr>
          <w:p w14:paraId="1DD9B7A9" w14:textId="0EDB2E83" w:rsidR="003F3E67" w:rsidRPr="006D0D9C" w:rsidRDefault="003F3E67" w:rsidP="003F3E67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Infrastruktura základních škol ve vazbě na odborné učebny a učebny neúplných škol</w:t>
            </w:r>
          </w:p>
        </w:tc>
        <w:tc>
          <w:tcPr>
            <w:tcW w:w="1884" w:type="dxa"/>
            <w:vAlign w:val="center"/>
          </w:tcPr>
          <w:p w14:paraId="1BC7BCD3" w14:textId="1EF29197" w:rsidR="003F3E67" w:rsidRPr="006D0D9C" w:rsidRDefault="003F3E67" w:rsidP="0091751F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0</w:t>
            </w:r>
            <w:r w:rsidR="00EB7141" w:rsidRPr="006D0D9C">
              <w:rPr>
                <w:rFonts w:cs="Helvetica"/>
                <w:sz w:val="24"/>
                <w:szCs w:val="24"/>
              </w:rPr>
              <w:t>4/202</w:t>
            </w:r>
            <w:r w:rsidR="006D0D9C">
              <w:rPr>
                <w:rFonts w:cs="Helvetica"/>
                <w:sz w:val="24"/>
                <w:szCs w:val="24"/>
              </w:rPr>
              <w:t>6</w:t>
            </w:r>
          </w:p>
        </w:tc>
        <w:tc>
          <w:tcPr>
            <w:tcW w:w="1866" w:type="dxa"/>
            <w:vAlign w:val="center"/>
          </w:tcPr>
          <w:p w14:paraId="58A3ACF6" w14:textId="4A827687" w:rsidR="003F3E67" w:rsidRPr="006D0D9C" w:rsidRDefault="003F3E67" w:rsidP="0091751F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0</w:t>
            </w:r>
            <w:r w:rsidR="00EB7141" w:rsidRPr="006D0D9C">
              <w:rPr>
                <w:rFonts w:cs="Helvetica"/>
                <w:sz w:val="24"/>
                <w:szCs w:val="24"/>
              </w:rPr>
              <w:t>4/202</w:t>
            </w:r>
            <w:r w:rsidR="006D0D9C">
              <w:rPr>
                <w:rFonts w:cs="Helvetica"/>
                <w:sz w:val="24"/>
                <w:szCs w:val="24"/>
              </w:rPr>
              <w:t>6</w:t>
            </w:r>
          </w:p>
        </w:tc>
        <w:tc>
          <w:tcPr>
            <w:tcW w:w="1865" w:type="dxa"/>
            <w:vAlign w:val="center"/>
          </w:tcPr>
          <w:p w14:paraId="1A2F500E" w14:textId="3A671D65" w:rsidR="003F3E67" w:rsidRPr="006D0D9C" w:rsidRDefault="00EB7141" w:rsidP="0091751F">
            <w:pPr>
              <w:rPr>
                <w:rFonts w:cs="Helvetica"/>
                <w:sz w:val="24"/>
                <w:szCs w:val="24"/>
              </w:rPr>
            </w:pPr>
            <w:r w:rsidRPr="006D0D9C">
              <w:rPr>
                <w:rFonts w:cs="Helvetica"/>
                <w:sz w:val="24"/>
                <w:szCs w:val="24"/>
              </w:rPr>
              <w:t>05/202</w:t>
            </w:r>
            <w:r w:rsidR="006D0D9C">
              <w:rPr>
                <w:rFonts w:cs="Helvetica"/>
                <w:sz w:val="24"/>
                <w:szCs w:val="24"/>
              </w:rPr>
              <w:t>6</w:t>
            </w:r>
          </w:p>
        </w:tc>
        <w:tc>
          <w:tcPr>
            <w:tcW w:w="2028" w:type="dxa"/>
            <w:vAlign w:val="center"/>
          </w:tcPr>
          <w:p w14:paraId="241EF823" w14:textId="19CCCBDE" w:rsidR="003F3E67" w:rsidRPr="006D0D9C" w:rsidRDefault="009211F9" w:rsidP="0091751F">
            <w:pPr>
              <w:rPr>
                <w:rFonts w:cs="Helvetica"/>
                <w:sz w:val="24"/>
                <w:szCs w:val="24"/>
              </w:rPr>
            </w:pPr>
            <w:r>
              <w:rPr>
                <w:rFonts w:cs="Helvetica"/>
                <w:sz w:val="24"/>
                <w:szCs w:val="24"/>
              </w:rPr>
              <w:t>10</w:t>
            </w:r>
            <w:r w:rsidR="00C44E29">
              <w:rPr>
                <w:rFonts w:cs="Helvetica"/>
                <w:sz w:val="24"/>
                <w:szCs w:val="24"/>
              </w:rPr>
              <w:t> </w:t>
            </w:r>
            <w:r w:rsidR="00FF06C5">
              <w:rPr>
                <w:rFonts w:cs="Helvetica"/>
                <w:sz w:val="24"/>
                <w:szCs w:val="24"/>
              </w:rPr>
              <w:t>0</w:t>
            </w:r>
            <w:r w:rsidR="00C44E29">
              <w:rPr>
                <w:rFonts w:cs="Helvetica"/>
                <w:sz w:val="24"/>
                <w:szCs w:val="24"/>
              </w:rPr>
              <w:t>00 000,00</w:t>
            </w:r>
            <w:r w:rsidR="003F3E67" w:rsidRPr="006D0D9C">
              <w:rPr>
                <w:rFonts w:cs="Helvetica"/>
                <w:sz w:val="24"/>
                <w:szCs w:val="24"/>
              </w:rPr>
              <w:t xml:space="preserve"> Kč</w:t>
            </w:r>
          </w:p>
        </w:tc>
      </w:tr>
    </w:tbl>
    <w:p w14:paraId="4DFE723F" w14:textId="77777777" w:rsidR="00B57DC3" w:rsidRPr="006D0D9C" w:rsidRDefault="00B57DC3">
      <w:pPr>
        <w:rPr>
          <w:sz w:val="24"/>
          <w:szCs w:val="24"/>
        </w:rPr>
      </w:pPr>
    </w:p>
    <w:p w14:paraId="007AE7B9" w14:textId="03BB37FA" w:rsidR="00B57DC3" w:rsidRPr="006D0D9C" w:rsidRDefault="00B57DC3">
      <w:pPr>
        <w:rPr>
          <w:sz w:val="24"/>
          <w:szCs w:val="24"/>
        </w:rPr>
      </w:pPr>
      <w:r w:rsidRPr="006D0D9C">
        <w:rPr>
          <w:sz w:val="24"/>
          <w:szCs w:val="24"/>
        </w:rPr>
        <w:t xml:space="preserve">Schváleno Správní radou MAS Rozkvět </w:t>
      </w:r>
      <w:r w:rsidR="006D0D9C" w:rsidRPr="006D0D9C">
        <w:rPr>
          <w:sz w:val="24"/>
          <w:szCs w:val="24"/>
        </w:rPr>
        <w:t>16.</w:t>
      </w:r>
      <w:r w:rsidR="006D0D9C">
        <w:rPr>
          <w:sz w:val="24"/>
          <w:szCs w:val="24"/>
        </w:rPr>
        <w:t xml:space="preserve"> </w:t>
      </w:r>
      <w:r w:rsidR="006D0D9C" w:rsidRPr="006D0D9C">
        <w:rPr>
          <w:sz w:val="24"/>
          <w:szCs w:val="24"/>
        </w:rPr>
        <w:t>2.</w:t>
      </w:r>
      <w:r w:rsidR="006D0D9C">
        <w:rPr>
          <w:sz w:val="24"/>
          <w:szCs w:val="24"/>
        </w:rPr>
        <w:t xml:space="preserve"> </w:t>
      </w:r>
      <w:r w:rsidR="006D0D9C" w:rsidRPr="006D0D9C">
        <w:rPr>
          <w:sz w:val="24"/>
          <w:szCs w:val="24"/>
        </w:rPr>
        <w:t>2026</w:t>
      </w:r>
    </w:p>
    <w:sectPr w:rsidR="00B57DC3" w:rsidRPr="006D0D9C" w:rsidSect="008B7552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1CCE" w14:textId="77777777" w:rsidR="00865FA9" w:rsidRDefault="00865FA9" w:rsidP="00B57DC3">
      <w:pPr>
        <w:spacing w:after="0" w:line="240" w:lineRule="auto"/>
      </w:pPr>
      <w:r>
        <w:separator/>
      </w:r>
    </w:p>
  </w:endnote>
  <w:endnote w:type="continuationSeparator" w:id="0">
    <w:p w14:paraId="721E0893" w14:textId="77777777" w:rsidR="00865FA9" w:rsidRDefault="00865FA9" w:rsidP="00B5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2592E" w14:textId="77777777" w:rsidR="00865FA9" w:rsidRDefault="00865FA9" w:rsidP="00B57DC3">
      <w:pPr>
        <w:spacing w:after="0" w:line="240" w:lineRule="auto"/>
      </w:pPr>
      <w:r>
        <w:separator/>
      </w:r>
    </w:p>
  </w:footnote>
  <w:footnote w:type="continuationSeparator" w:id="0">
    <w:p w14:paraId="7B439CA0" w14:textId="77777777" w:rsidR="00865FA9" w:rsidRDefault="00865FA9" w:rsidP="00B5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DE76" w14:textId="4418E37A" w:rsidR="00B57DC3" w:rsidRDefault="00B57DC3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9DB8DEC" wp14:editId="7B7390B2">
              <wp:simplePos x="0" y="0"/>
              <wp:positionH relativeFrom="column">
                <wp:posOffset>814705</wp:posOffset>
              </wp:positionH>
              <wp:positionV relativeFrom="page">
                <wp:posOffset>281750</wp:posOffset>
              </wp:positionV>
              <wp:extent cx="7200000" cy="774000"/>
              <wp:effectExtent l="0" t="0" r="1270" b="7620"/>
              <wp:wrapTight wrapText="bothSides">
                <wp:wrapPolygon edited="0">
                  <wp:start x="14060" y="0"/>
                  <wp:lineTo x="0" y="2660"/>
                  <wp:lineTo x="0" y="17025"/>
                  <wp:lineTo x="14060" y="17025"/>
                  <wp:lineTo x="14060" y="21281"/>
                  <wp:lineTo x="21547" y="21281"/>
                  <wp:lineTo x="21547" y="0"/>
                  <wp:lineTo x="14060" y="0"/>
                </wp:wrapPolygon>
              </wp:wrapTight>
              <wp:docPr id="728227068" name="Skupin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774000"/>
                        <a:chOff x="0" y="0"/>
                        <a:chExt cx="5857875" cy="629920"/>
                      </a:xfrm>
                    </wpg:grpSpPr>
                    <pic:pic xmlns:pic="http://schemas.openxmlformats.org/drawingml/2006/picture">
                      <pic:nvPicPr>
                        <pic:cNvPr id="101951309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381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3641705" name="Obrázek 1" descr="Obsah obrázku text, Písmo, logo, Grafika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38575" y="0"/>
                          <a:ext cx="2019300" cy="629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E3FD03" id="Skupina 1" o:spid="_x0000_s1026" style="position:absolute;margin-left:64.15pt;margin-top:22.2pt;width:566.95pt;height:60.95pt;z-index:-251656192;mso-position-vertical-relative:page;mso-width-relative:margin;mso-height-relative:margin" coordsize="58578,62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MECgAAAAAAAAAhALhd&#10;CGU6OQAAOjkAABQAAABkcnMvbWVkaWEvaW1hZ2UyLmpwZ//Y/+AAEEpGSUYAAQIBAJAAkAAA/9sA&#10;QwAFAwQEBAMFBAQEBQUFBgcMCAcHBwcPCgsJDBEPEhIRDxEQExYcFxMUGhUQERghGBocHR8fHxMX&#10;IiQiHiQcHh8e/9sAQwEFBQUHBgcOCAgOHhQRFB4eHh4eHh4eHh4eHh4eHh4eHh4eHh4eHh4eHh4e&#10;Hh4eHh4eHh4eHh4eHh4eHh4eHh4e/8AAEQgAvwJ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y6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952;width:33813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">
                <v:imagedata r:id="rId3" o:title=""/>
              </v:shape>
              <v:shape id="Obrázek 1" o:spid="_x0000_s1028" type="#_x0000_t75" alt="Obsah obrázku text, Písmo, logo, Grafika&#10;&#10;Popis byl vytvořen automaticky" style="position:absolute;left:38385;width:2019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">
                <v:imagedata r:id="rId4" o:title="Obsah obrázku text, Písmo, logo, Grafika&#10;&#10;Popis byl vytvořen automaticky"/>
              </v:shape>
              <w10:wrap type="tight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DC3"/>
    <w:rsid w:val="002104C1"/>
    <w:rsid w:val="00345F86"/>
    <w:rsid w:val="00381818"/>
    <w:rsid w:val="003F3E67"/>
    <w:rsid w:val="00475142"/>
    <w:rsid w:val="006D0D9C"/>
    <w:rsid w:val="00865FA9"/>
    <w:rsid w:val="008B7552"/>
    <w:rsid w:val="0091751F"/>
    <w:rsid w:val="009211F9"/>
    <w:rsid w:val="00951BD1"/>
    <w:rsid w:val="009668B9"/>
    <w:rsid w:val="00986181"/>
    <w:rsid w:val="009E206A"/>
    <w:rsid w:val="009F252E"/>
    <w:rsid w:val="00A7502B"/>
    <w:rsid w:val="00AA6FD0"/>
    <w:rsid w:val="00B57DC3"/>
    <w:rsid w:val="00C44E29"/>
    <w:rsid w:val="00EA70A4"/>
    <w:rsid w:val="00EB7141"/>
    <w:rsid w:val="00F51BE7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3CC468"/>
  <w15:docId w15:val="{7A9C38CA-C476-4EE5-81CC-9D8EEAA9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7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7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7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7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7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7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7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7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7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7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7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7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7D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7D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7D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7D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7D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7D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7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7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7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7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7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7D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7D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7D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7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7D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7D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57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DC3"/>
  </w:style>
  <w:style w:type="paragraph" w:styleId="Zpat">
    <w:name w:val="footer"/>
    <w:basedOn w:val="Normln"/>
    <w:link w:val="ZpatChar"/>
    <w:uiPriority w:val="99"/>
    <w:unhideWhenUsed/>
    <w:rsid w:val="00B57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DC3"/>
  </w:style>
  <w:style w:type="table" w:styleId="Mkatabulky">
    <w:name w:val="Table Grid"/>
    <w:basedOn w:val="Normlntabulka"/>
    <w:uiPriority w:val="39"/>
    <w:rsid w:val="00B57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48ECB9F9182F418F1D5AE7439E162B" ma:contentTypeVersion="12" ma:contentTypeDescription="Vytvoří nový dokument" ma:contentTypeScope="" ma:versionID="307b012e89cb9c91ee8b5d5b14a0dc9c">
  <xsd:schema xmlns:xsd="http://www.w3.org/2001/XMLSchema" xmlns:xs="http://www.w3.org/2001/XMLSchema" xmlns:p="http://schemas.microsoft.com/office/2006/metadata/properties" xmlns:ns3="8f3e085a-6166-4669-96e0-d1213229dc1c" xmlns:ns4="9b454bc6-c9aa-49dc-a85a-3d37641b3c14" targetNamespace="http://schemas.microsoft.com/office/2006/metadata/properties" ma:root="true" ma:fieldsID="9267182ce474b9e84d1a0914bcdc490b" ns3:_="" ns4:_="">
    <xsd:import namespace="8f3e085a-6166-4669-96e0-d1213229dc1c"/>
    <xsd:import namespace="9b454bc6-c9aa-49dc-a85a-3d37641b3c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e085a-6166-4669-96e0-d1213229dc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54bc6-c9aa-49dc-a85a-3d37641b3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380E6-7A5E-4CD3-8D97-8B872A28E1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C520C1-9F67-4BC1-8837-BF0D4602D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22984-4C87-4984-911C-52877FC5B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e085a-6166-4669-96e0-d1213229dc1c"/>
    <ds:schemaRef ds:uri="9b454bc6-c9aa-49dc-a85a-3d37641b3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Vopálka</dc:creator>
  <cp:keywords/>
  <dc:description/>
  <cp:lastModifiedBy>Milada</cp:lastModifiedBy>
  <cp:revision>10</cp:revision>
  <cp:lastPrinted>2024-03-12T20:29:00Z</cp:lastPrinted>
  <dcterms:created xsi:type="dcterms:W3CDTF">2024-03-12T20:07:00Z</dcterms:created>
  <dcterms:modified xsi:type="dcterms:W3CDTF">2026-02-26T07:53:00Z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0x0101000948ECB9F9182F418F1D5AE7439E162B</vt:lpwstr>
  </property>
</Properties>
</file>