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CAE243" w14:textId="77777777" w:rsidR="008E4951" w:rsidRDefault="00000000">
      <w:pPr>
        <w:jc w:val="center"/>
        <w:rPr>
          <w:b/>
        </w:rPr>
      </w:pPr>
      <w:r>
        <w:rPr>
          <w:b/>
          <w:highlight w:val="yellow"/>
        </w:rPr>
        <w:t>Žlutý text odstraňte</w:t>
      </w:r>
      <w:r>
        <w:rPr>
          <w:b/>
        </w:rPr>
        <w:t xml:space="preserve"> </w:t>
      </w:r>
    </w:p>
    <w:p w14:paraId="4B56FC15" w14:textId="77777777" w:rsidR="008E4951" w:rsidRDefault="00000000">
      <w:pPr>
        <w:jc w:val="center"/>
        <w:rPr>
          <w:b/>
        </w:rPr>
      </w:pPr>
      <w:r>
        <w:rPr>
          <w:b/>
        </w:rPr>
        <w:t>Partnerská smlouva</w:t>
      </w:r>
    </w:p>
    <w:p w14:paraId="63118001" w14:textId="77777777" w:rsidR="008E4951" w:rsidRDefault="00000000">
      <w:r>
        <w:t xml:space="preserve">uzavřená podle </w:t>
      </w:r>
      <w:proofErr w:type="spellStart"/>
      <w:r>
        <w:t>ust</w:t>
      </w:r>
      <w:proofErr w:type="spellEnd"/>
      <w:r>
        <w:t>. § 1746, odst. 2 zákona č. 89/2012 Sb., občanského zákoníku v platném znění</w:t>
      </w:r>
    </w:p>
    <w:p w14:paraId="3168800E" w14:textId="77777777" w:rsidR="008E4951" w:rsidRDefault="008E4951"/>
    <w:p w14:paraId="11055CD3" w14:textId="77777777" w:rsidR="008E4951" w:rsidRDefault="00000000">
      <w:r>
        <w:t>Smluvní stany:</w:t>
      </w:r>
    </w:p>
    <w:tbl>
      <w:tblPr>
        <w:tblStyle w:val="Mkatabulky"/>
        <w:tblW w:w="9211" w:type="dxa"/>
        <w:tblLook w:val="04A0" w:firstRow="1" w:lastRow="0" w:firstColumn="1" w:lastColumn="0" w:noHBand="0" w:noVBand="1"/>
      </w:tblPr>
      <w:tblGrid>
        <w:gridCol w:w="2517"/>
        <w:gridCol w:w="6694"/>
      </w:tblGrid>
      <w:tr w:rsidR="008E4951" w14:paraId="75783669" w14:textId="77777777">
        <w:tc>
          <w:tcPr>
            <w:tcW w:w="2517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</w:tcPr>
          <w:p w14:paraId="15C6C5EC" w14:textId="77777777" w:rsidR="008E4951" w:rsidRDefault="00000000">
            <w:pPr>
              <w:tabs>
                <w:tab w:val="left" w:pos="595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  <w:t>Organizace</w:t>
            </w:r>
          </w:p>
        </w:tc>
        <w:tc>
          <w:tcPr>
            <w:tcW w:w="6693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</w:tcPr>
          <w:p w14:paraId="05A3BC37" w14:textId="77777777" w:rsidR="008E4951" w:rsidRDefault="00000000">
            <w:pPr>
              <w:tabs>
                <w:tab w:val="left" w:pos="595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  <w:t>ZŠ… nebo MŠ…. nebo Obec jako zřizovatel ZŠ/MŠ</w:t>
            </w:r>
          </w:p>
        </w:tc>
      </w:tr>
      <w:tr w:rsidR="008E4951" w14:paraId="7EF363D2" w14:textId="77777777">
        <w:tc>
          <w:tcPr>
            <w:tcW w:w="2517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</w:tcPr>
          <w:p w14:paraId="1FCC4F56" w14:textId="77777777" w:rsidR="008E4951" w:rsidRDefault="00000000">
            <w:pPr>
              <w:tabs>
                <w:tab w:val="left" w:pos="595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  <w:t>Se sídlem</w:t>
            </w:r>
          </w:p>
        </w:tc>
        <w:tc>
          <w:tcPr>
            <w:tcW w:w="6693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</w:tcPr>
          <w:p w14:paraId="7C0C4D03" w14:textId="77777777" w:rsidR="008E4951" w:rsidRDefault="008E4951">
            <w:pPr>
              <w:tabs>
                <w:tab w:val="left" w:pos="595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8E4951" w14:paraId="2B3A3DCE" w14:textId="77777777">
        <w:tc>
          <w:tcPr>
            <w:tcW w:w="2517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</w:tcPr>
          <w:p w14:paraId="5A4979AE" w14:textId="77777777" w:rsidR="008E4951" w:rsidRDefault="00000000">
            <w:pPr>
              <w:tabs>
                <w:tab w:val="left" w:pos="595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  <w:t>IČ:</w:t>
            </w:r>
          </w:p>
        </w:tc>
        <w:tc>
          <w:tcPr>
            <w:tcW w:w="6693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</w:tcPr>
          <w:p w14:paraId="4FCDF4EE" w14:textId="77777777" w:rsidR="008E4951" w:rsidRDefault="008E4951">
            <w:pPr>
              <w:tabs>
                <w:tab w:val="left" w:pos="595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8E4951" w14:paraId="23D1174D" w14:textId="77777777">
        <w:tc>
          <w:tcPr>
            <w:tcW w:w="2517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</w:tcPr>
          <w:p w14:paraId="7461DE86" w14:textId="77777777" w:rsidR="008E4951" w:rsidRDefault="00000000">
            <w:pPr>
              <w:tabs>
                <w:tab w:val="left" w:pos="595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  <w:t>Kterou zastupuje:</w:t>
            </w:r>
          </w:p>
        </w:tc>
        <w:tc>
          <w:tcPr>
            <w:tcW w:w="6693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</w:tcPr>
          <w:p w14:paraId="69A2C0F3" w14:textId="77777777" w:rsidR="008E4951" w:rsidRDefault="008E4951">
            <w:pPr>
              <w:tabs>
                <w:tab w:val="left" w:pos="595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8E4951" w14:paraId="6D83F418" w14:textId="77777777">
        <w:tc>
          <w:tcPr>
            <w:tcW w:w="2517" w:type="dxa"/>
            <w:tcBorders>
              <w:top w:val="dashSmallGap" w:sz="8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2777A377" w14:textId="77777777" w:rsidR="008E4951" w:rsidRDefault="008E4951">
            <w:pPr>
              <w:tabs>
                <w:tab w:val="left" w:pos="595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6693" w:type="dxa"/>
            <w:tcBorders>
              <w:top w:val="dashSmallGap" w:sz="8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33C6D270" w14:textId="77777777" w:rsidR="008E4951" w:rsidRDefault="008E4951">
            <w:pPr>
              <w:tabs>
                <w:tab w:val="left" w:pos="595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</w:tbl>
    <w:p w14:paraId="7A381BA6" w14:textId="77777777" w:rsidR="008E4951" w:rsidRDefault="00000000">
      <w:r>
        <w:t>a</w:t>
      </w:r>
    </w:p>
    <w:p w14:paraId="5589B4E7" w14:textId="77777777" w:rsidR="008E4951" w:rsidRDefault="008E4951"/>
    <w:tbl>
      <w:tblPr>
        <w:tblW w:w="9212" w:type="dxa"/>
        <w:tblLook w:val="00A0" w:firstRow="1" w:lastRow="0" w:firstColumn="1" w:lastColumn="0" w:noHBand="0" w:noVBand="0"/>
      </w:tblPr>
      <w:tblGrid>
        <w:gridCol w:w="1950"/>
        <w:gridCol w:w="7262"/>
      </w:tblGrid>
      <w:tr w:rsidR="008E4951" w14:paraId="2EDE31A1" w14:textId="77777777">
        <w:tc>
          <w:tcPr>
            <w:tcW w:w="1950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</w:tcPr>
          <w:p w14:paraId="1EEDD6AA" w14:textId="77777777" w:rsidR="008E4951" w:rsidRDefault="00000000">
            <w:r>
              <w:t>Společnost / OSVČ</w:t>
            </w:r>
          </w:p>
        </w:tc>
        <w:tc>
          <w:tcPr>
            <w:tcW w:w="7261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</w:tcPr>
          <w:p w14:paraId="2550FBF2" w14:textId="77777777" w:rsidR="008E4951" w:rsidRDefault="008E4951"/>
        </w:tc>
      </w:tr>
      <w:tr w:rsidR="008E4951" w14:paraId="11A519F9" w14:textId="77777777">
        <w:tc>
          <w:tcPr>
            <w:tcW w:w="1950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</w:tcPr>
          <w:p w14:paraId="1D22C89B" w14:textId="77777777" w:rsidR="008E4951" w:rsidRDefault="00000000">
            <w:r>
              <w:t>Se sídlem/adresou</w:t>
            </w:r>
          </w:p>
        </w:tc>
        <w:tc>
          <w:tcPr>
            <w:tcW w:w="7261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</w:tcPr>
          <w:p w14:paraId="5A7690FD" w14:textId="77777777" w:rsidR="008E4951" w:rsidRDefault="008E4951"/>
        </w:tc>
      </w:tr>
      <w:tr w:rsidR="008E4951" w14:paraId="7ED29F2D" w14:textId="77777777">
        <w:tc>
          <w:tcPr>
            <w:tcW w:w="1950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</w:tcPr>
          <w:p w14:paraId="05E213B1" w14:textId="77777777" w:rsidR="008E4951" w:rsidRDefault="00000000">
            <w:r>
              <w:t>IČ:</w:t>
            </w:r>
          </w:p>
        </w:tc>
        <w:tc>
          <w:tcPr>
            <w:tcW w:w="7261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</w:tcPr>
          <w:p w14:paraId="4D1A238C" w14:textId="77777777" w:rsidR="008E4951" w:rsidRDefault="008E4951"/>
        </w:tc>
      </w:tr>
      <w:tr w:rsidR="008E4951" w14:paraId="2F7E02A2" w14:textId="77777777">
        <w:tc>
          <w:tcPr>
            <w:tcW w:w="1950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</w:tcPr>
          <w:p w14:paraId="71318212" w14:textId="77777777" w:rsidR="008E4951" w:rsidRDefault="00000000">
            <w:r>
              <w:t>Kterou zastupuje:</w:t>
            </w:r>
          </w:p>
        </w:tc>
        <w:tc>
          <w:tcPr>
            <w:tcW w:w="7261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</w:tcPr>
          <w:p w14:paraId="1357EF24" w14:textId="77777777" w:rsidR="008E4951" w:rsidRDefault="008E4951"/>
        </w:tc>
      </w:tr>
    </w:tbl>
    <w:p w14:paraId="1037D06E" w14:textId="77777777" w:rsidR="008E4951" w:rsidRDefault="008E4951"/>
    <w:p w14:paraId="4843BBB1" w14:textId="77777777" w:rsidR="008E4951" w:rsidRDefault="00000000">
      <w:r>
        <w:t>uzavřely tuto partnerskou smlouvu (dále jen „smlouva“)</w:t>
      </w:r>
    </w:p>
    <w:p w14:paraId="698443D3" w14:textId="77777777" w:rsidR="008E4951" w:rsidRDefault="00000000">
      <w:pPr>
        <w:jc w:val="center"/>
        <w:rPr>
          <w:b/>
        </w:rPr>
      </w:pPr>
      <w:r>
        <w:rPr>
          <w:b/>
        </w:rPr>
        <w:t>I.</w:t>
      </w:r>
    </w:p>
    <w:p w14:paraId="122ADD48" w14:textId="77777777" w:rsidR="008E4951" w:rsidRDefault="00000000">
      <w:r>
        <w:t xml:space="preserve">Společnost/ OSVČ </w:t>
      </w:r>
      <w:r>
        <w:rPr>
          <w:highlight w:val="yellow"/>
        </w:rPr>
        <w:t>(název/ jméno)</w:t>
      </w:r>
      <w:r>
        <w:t xml:space="preserve"> se zabývá činností </w:t>
      </w:r>
      <w:r>
        <w:rPr>
          <w:highlight w:val="yellow"/>
        </w:rPr>
        <w:t>(popis činnosti)</w:t>
      </w:r>
      <w:r>
        <w:t xml:space="preserve"> , v zájmovém území MAS Rozkvět, </w:t>
      </w:r>
      <w:proofErr w:type="spellStart"/>
      <w:r>
        <w:t>z.s</w:t>
      </w:r>
      <w:proofErr w:type="spellEnd"/>
      <w:r>
        <w:t>..</w:t>
      </w:r>
    </w:p>
    <w:p w14:paraId="1177CEA7" w14:textId="27377F43" w:rsidR="008E4951" w:rsidRDefault="00000000">
      <w:r>
        <w:t xml:space="preserve">Ředitel MŠ/ZŠ/ starosta obce </w:t>
      </w:r>
      <w:r>
        <w:rPr>
          <w:highlight w:val="yellow"/>
        </w:rPr>
        <w:t>(název ZŠ/MŠ/Obce)</w:t>
      </w:r>
      <w:r>
        <w:t xml:space="preserve">se seznámil s činností partnera a s jeho projektovým záměrem s názvem </w:t>
      </w:r>
      <w:r>
        <w:rPr>
          <w:highlight w:val="yellow"/>
        </w:rPr>
        <w:t>(název projektu)</w:t>
      </w:r>
      <w:r>
        <w:t xml:space="preserve"> a souhlasí, že se stane partnerem jeho projektu. Toto partnerství současně přináší přidanou hodnotu aktivitám realizovaným MAS Rozkvět, </w:t>
      </w:r>
      <w:proofErr w:type="spellStart"/>
      <w:r>
        <w:t>z.s</w:t>
      </w:r>
      <w:proofErr w:type="spellEnd"/>
      <w:r>
        <w:t xml:space="preserve">. a/nebo realizovaných v rámci zájmového území MAS Rozkvět, </w:t>
      </w:r>
      <w:proofErr w:type="spellStart"/>
      <w:r>
        <w:t>z.s</w:t>
      </w:r>
      <w:proofErr w:type="spellEnd"/>
      <w:r>
        <w:t>. a přispívají k naplnění regionální strategie MAS</w:t>
      </w:r>
      <w:r w:rsidR="00967853">
        <w:t xml:space="preserve"> (SCLLD)</w:t>
      </w:r>
      <w:r>
        <w:t>.</w:t>
      </w:r>
    </w:p>
    <w:p w14:paraId="3C3F98B0" w14:textId="77777777" w:rsidR="008E4951" w:rsidRDefault="00000000">
      <w:pPr>
        <w:jc w:val="center"/>
        <w:rPr>
          <w:b/>
        </w:rPr>
      </w:pPr>
      <w:r>
        <w:rPr>
          <w:b/>
        </w:rPr>
        <w:t>II.</w:t>
      </w:r>
    </w:p>
    <w:p w14:paraId="6ED15E5E" w14:textId="77777777" w:rsidR="008E4951" w:rsidRDefault="00000000">
      <w:r>
        <w:t>Předmětem této smlouvy je vzájemná partnerská spolupráce smluvních stran za dále stanovených podmínek, jejímž účelem je:</w:t>
      </w:r>
    </w:p>
    <w:p w14:paraId="711E3275" w14:textId="77777777" w:rsidR="008E4951" w:rsidRDefault="00000000">
      <w:pPr>
        <w:pStyle w:val="Odstavecseseznamem"/>
        <w:numPr>
          <w:ilvl w:val="0"/>
          <w:numId w:val="1"/>
        </w:numPr>
      </w:pPr>
      <w:r>
        <w:t xml:space="preserve">Zlepšení kvality života - podpora vzdělávání v zájmovém území MAS Rozkvět, </w:t>
      </w:r>
      <w:proofErr w:type="spellStart"/>
      <w:r>
        <w:t>z.s</w:t>
      </w:r>
      <w:proofErr w:type="spellEnd"/>
      <w:r>
        <w:t xml:space="preserve">. </w:t>
      </w:r>
    </w:p>
    <w:p w14:paraId="2E82AB84" w14:textId="77777777" w:rsidR="008E4951" w:rsidRDefault="00000000">
      <w:pPr>
        <w:pStyle w:val="Odstavecseseznamem"/>
        <w:numPr>
          <w:ilvl w:val="0"/>
          <w:numId w:val="1"/>
        </w:numPr>
      </w:pPr>
      <w:r>
        <w:t xml:space="preserve">prezentace Společnosti/OSVČ </w:t>
      </w:r>
      <w:r>
        <w:rPr>
          <w:highlight w:val="yellow"/>
        </w:rPr>
        <w:t>(název/ jméno</w:t>
      </w:r>
      <w:r>
        <w:t>) jako partnera ZŠ/MŠ</w:t>
      </w:r>
    </w:p>
    <w:p w14:paraId="65FAA7EA" w14:textId="77777777" w:rsidR="008E4951" w:rsidRDefault="00000000">
      <w:pPr>
        <w:pStyle w:val="Odstavecseseznamem"/>
        <w:numPr>
          <w:ilvl w:val="0"/>
          <w:numId w:val="1"/>
        </w:numPr>
      </w:pPr>
      <w:r>
        <w:t xml:space="preserve">prezentace  </w:t>
      </w:r>
      <w:bookmarkStart w:id="0" w:name="__DdeLink__1232_3471592959"/>
      <w:r>
        <w:t xml:space="preserve">MAS Rozkvět, </w:t>
      </w:r>
      <w:proofErr w:type="spellStart"/>
      <w:r>
        <w:t>z.s</w:t>
      </w:r>
      <w:proofErr w:type="spellEnd"/>
      <w:r>
        <w:t>.  a regionální strategie MAS</w:t>
      </w:r>
      <w:bookmarkEnd w:id="0"/>
    </w:p>
    <w:p w14:paraId="014E7B34" w14:textId="77777777" w:rsidR="003C33D5" w:rsidRDefault="003C33D5" w:rsidP="003C33D5"/>
    <w:p w14:paraId="3CDE7FE0" w14:textId="77777777" w:rsidR="003C33D5" w:rsidRDefault="003C33D5" w:rsidP="003C33D5"/>
    <w:p w14:paraId="2CB917A1" w14:textId="77777777" w:rsidR="003C33D5" w:rsidRDefault="003C33D5" w:rsidP="003C33D5"/>
    <w:p w14:paraId="5C08A85A" w14:textId="77777777" w:rsidR="008E4951" w:rsidRDefault="00000000">
      <w:pPr>
        <w:jc w:val="center"/>
        <w:rPr>
          <w:b/>
        </w:rPr>
      </w:pPr>
      <w:r>
        <w:rPr>
          <w:b/>
        </w:rPr>
        <w:lastRenderedPageBreak/>
        <w:t>III.</w:t>
      </w:r>
    </w:p>
    <w:p w14:paraId="532F778F" w14:textId="77777777" w:rsidR="008E4951" w:rsidRDefault="00000000">
      <w:r>
        <w:t>Spolupráce smluvních stran:</w:t>
      </w:r>
    </w:p>
    <w:p w14:paraId="5F0A943F" w14:textId="77777777" w:rsidR="008E4951" w:rsidRDefault="00000000">
      <w:r>
        <w:t xml:space="preserve">ZŠ/MŠ/Obec  </w:t>
      </w:r>
      <w:r>
        <w:rPr>
          <w:highlight w:val="yellow"/>
        </w:rPr>
        <w:t>(název ZŠ/MŠ/Obce)</w:t>
      </w:r>
      <w:r>
        <w:t xml:space="preserve"> propůjčuje společnosti označení „Partner ZŠ/MŠ….. “, a to po dobu trvání této smlouvy.</w:t>
      </w:r>
    </w:p>
    <w:p w14:paraId="33E612EC" w14:textId="77777777" w:rsidR="008E4951" w:rsidRDefault="00000000">
      <w:r>
        <w:t xml:space="preserve">Po konzultaci s vedením ZŠ/MŠ a zjištěním jejich potřeb se smluvní partneři dohodli, že Společnost / OSVČ </w:t>
      </w:r>
      <w:r>
        <w:rPr>
          <w:highlight w:val="yellow"/>
        </w:rPr>
        <w:t>(název/ jméno</w:t>
      </w:r>
      <w:r>
        <w:t xml:space="preserve">) podpoří vzdělávání formou: </w:t>
      </w:r>
      <w:r>
        <w:rPr>
          <w:highlight w:val="yellow"/>
        </w:rPr>
        <w:t>(konkrétně popsat)</w:t>
      </w:r>
      <w:r>
        <w:t xml:space="preserve"> </w:t>
      </w:r>
    </w:p>
    <w:p w14:paraId="1C70C001" w14:textId="77777777" w:rsidR="008E4951" w:rsidRDefault="00000000">
      <w:pPr>
        <w:jc w:val="center"/>
        <w:rPr>
          <w:b/>
        </w:rPr>
      </w:pPr>
      <w:r>
        <w:rPr>
          <w:b/>
        </w:rPr>
        <w:t>IV.</w:t>
      </w:r>
    </w:p>
    <w:p w14:paraId="2C8298CB" w14:textId="77777777" w:rsidR="008E4951" w:rsidRDefault="00000000">
      <w:r>
        <w:t xml:space="preserve">Plnění proběhne nejpozději do </w:t>
      </w:r>
      <w:r>
        <w:rPr>
          <w:highlight w:val="yellow"/>
        </w:rPr>
        <w:t>(datum před podáním ŽOP)</w:t>
      </w:r>
    </w:p>
    <w:p w14:paraId="292C6097" w14:textId="77777777" w:rsidR="008E4951" w:rsidRDefault="00000000">
      <w:pPr>
        <w:jc w:val="center"/>
        <w:rPr>
          <w:b/>
        </w:rPr>
      </w:pPr>
      <w:r>
        <w:rPr>
          <w:b/>
        </w:rPr>
        <w:t>V.</w:t>
      </w:r>
    </w:p>
    <w:p w14:paraId="26824737" w14:textId="4E249081" w:rsidR="008E4951" w:rsidRDefault="00000000" w:rsidP="00967853">
      <w:pPr>
        <w:jc w:val="both"/>
      </w:pPr>
      <w:r>
        <w:t xml:space="preserve">ZŠ/MŠ/ Obec </w:t>
      </w:r>
      <w:r>
        <w:rPr>
          <w:highlight w:val="yellow"/>
        </w:rPr>
        <w:t>(název ZŠ/MŠ/Obce)</w:t>
      </w:r>
      <w:r>
        <w:t xml:space="preserve">  podpoří svého partnera </w:t>
      </w:r>
      <w:r>
        <w:rPr>
          <w:highlight w:val="yellow"/>
        </w:rPr>
        <w:t>(název/ jméno</w:t>
      </w:r>
      <w:r>
        <w:t>)</w:t>
      </w:r>
      <w:r w:rsidR="00967853">
        <w:t xml:space="preserve"> a </w:t>
      </w:r>
      <w:r>
        <w:t xml:space="preserve"> </w:t>
      </w:r>
      <w:r w:rsidR="00967853">
        <w:t xml:space="preserve">MAS Rozkvět, </w:t>
      </w:r>
      <w:proofErr w:type="spellStart"/>
      <w:r w:rsidR="00967853">
        <w:t>z.s</w:t>
      </w:r>
      <w:proofErr w:type="spellEnd"/>
      <w:r w:rsidR="00967853">
        <w:t>.</w:t>
      </w:r>
      <w:r w:rsidR="00967853">
        <w:t xml:space="preserve">, resp. realizaci </w:t>
      </w:r>
      <w:r w:rsidR="00967853">
        <w:t>regionální strategie MAS</w:t>
      </w:r>
      <w:r w:rsidR="00967853">
        <w:t xml:space="preserve"> </w:t>
      </w:r>
      <w:r>
        <w:t xml:space="preserve">informováním o spolupráci se svým partnerem na svých internetových stránkách / sociálních sítích formou krátkého sdělení, kdy poté zašle partnerovi fotografii obrazovky, kde je sdělení uvedeno. </w:t>
      </w:r>
    </w:p>
    <w:p w14:paraId="6EF2D1F5" w14:textId="77777777" w:rsidR="008E4951" w:rsidRDefault="00000000">
      <w:pPr>
        <w:jc w:val="center"/>
        <w:rPr>
          <w:b/>
        </w:rPr>
      </w:pPr>
      <w:r>
        <w:rPr>
          <w:b/>
        </w:rPr>
        <w:t>VI.</w:t>
      </w:r>
    </w:p>
    <w:p w14:paraId="746DA10E" w14:textId="77777777" w:rsidR="008E4951" w:rsidRDefault="00000000">
      <w:r>
        <w:t>Smluvní strany prohlašují, že s textem partnerské smlouvy plně souhlasí.  Na důkaz toho připojují své podpisy.</w:t>
      </w:r>
    </w:p>
    <w:p w14:paraId="2CC89C6F" w14:textId="77777777" w:rsidR="008E4951" w:rsidRDefault="008E4951"/>
    <w:p w14:paraId="27261C07" w14:textId="77777777" w:rsidR="008E4951" w:rsidRDefault="00000000">
      <w:pPr>
        <w:jc w:val="center"/>
        <w:rPr>
          <w:b/>
        </w:rPr>
      </w:pPr>
      <w:r>
        <w:rPr>
          <w:b/>
        </w:rPr>
        <w:t>VII.</w:t>
      </w:r>
    </w:p>
    <w:p w14:paraId="7C0DF9E1" w14:textId="77777777" w:rsidR="008E4951" w:rsidRDefault="00000000">
      <w:r>
        <w:t xml:space="preserve">Tato smlouva je vyhotovena ve dvou stejnopisech, přičemž každá ze stran obdrží jeden stejnopis. </w:t>
      </w:r>
    </w:p>
    <w:p w14:paraId="3F381590" w14:textId="77777777" w:rsidR="008E4951" w:rsidRDefault="008E4951"/>
    <w:p w14:paraId="65A013A5" w14:textId="77777777" w:rsidR="008E4951" w:rsidRDefault="00000000">
      <w:r>
        <w:t>V …………………………..dne ……………………..</w:t>
      </w:r>
      <w:r>
        <w:tab/>
      </w:r>
      <w:r>
        <w:tab/>
      </w:r>
      <w:r>
        <w:tab/>
        <w:t>V …………………. Dne ……………………….</w:t>
      </w:r>
    </w:p>
    <w:p w14:paraId="491E9514" w14:textId="77777777" w:rsidR="008E4951" w:rsidRDefault="008E4951"/>
    <w:p w14:paraId="354A0EF0" w14:textId="77777777" w:rsidR="008E4951" w:rsidRDefault="008E4951"/>
    <w:p w14:paraId="752BCB86" w14:textId="77777777" w:rsidR="008E4951" w:rsidRDefault="00000000">
      <w:r>
        <w:t>…………………………………………………………….</w:t>
      </w:r>
      <w:r>
        <w:tab/>
      </w:r>
      <w:r>
        <w:tab/>
        <w:t>………………………………………………………….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C2BD8AE" w14:textId="77777777" w:rsidR="008E4951" w:rsidRDefault="008E4951"/>
    <w:sectPr w:rsidR="008E4951">
      <w:footerReference w:type="default" r:id="rId7"/>
      <w:pgSz w:w="11906" w:h="16838"/>
      <w:pgMar w:top="1417" w:right="1417" w:bottom="1417" w:left="1417" w:header="0" w:footer="708" w:gutter="0"/>
      <w:pgNumType w:start="1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68864A" w14:textId="77777777" w:rsidR="00DD0AF8" w:rsidRDefault="00DD0AF8">
      <w:pPr>
        <w:spacing w:before="0" w:line="240" w:lineRule="auto"/>
      </w:pPr>
      <w:r>
        <w:separator/>
      </w:r>
    </w:p>
  </w:endnote>
  <w:endnote w:type="continuationSeparator" w:id="0">
    <w:p w14:paraId="00E2C84F" w14:textId="77777777" w:rsidR="00DD0AF8" w:rsidRDefault="00DD0AF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92245330"/>
      <w:docPartObj>
        <w:docPartGallery w:val="Page Numbers (Top of Page)"/>
        <w:docPartUnique/>
      </w:docPartObj>
    </w:sdtPr>
    <w:sdtContent>
      <w:p w14:paraId="2519C877" w14:textId="77777777" w:rsidR="008E4951" w:rsidRDefault="00000000">
        <w:pPr>
          <w:pStyle w:val="Zpat"/>
          <w:jc w:val="center"/>
        </w:pPr>
        <w:r>
          <w:t xml:space="preserve">Stránka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692C3367" w14:textId="77777777" w:rsidR="008E4951" w:rsidRDefault="008E495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5E2F15" w14:textId="77777777" w:rsidR="00DD0AF8" w:rsidRDefault="00DD0AF8">
      <w:pPr>
        <w:spacing w:before="0" w:line="240" w:lineRule="auto"/>
      </w:pPr>
      <w:r>
        <w:separator/>
      </w:r>
    </w:p>
  </w:footnote>
  <w:footnote w:type="continuationSeparator" w:id="0">
    <w:p w14:paraId="6307B578" w14:textId="77777777" w:rsidR="00DD0AF8" w:rsidRDefault="00DD0AF8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015103"/>
    <w:multiLevelType w:val="multilevel"/>
    <w:tmpl w:val="58D8ECD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CC17A7D"/>
    <w:multiLevelType w:val="multilevel"/>
    <w:tmpl w:val="CB422CA8"/>
    <w:lvl w:ilvl="0">
      <w:start w:val="2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679112274">
    <w:abstractNumId w:val="1"/>
  </w:num>
  <w:num w:numId="2" w16cid:durableId="1799454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4951"/>
    <w:rsid w:val="003C33D5"/>
    <w:rsid w:val="008E4951"/>
    <w:rsid w:val="00967853"/>
    <w:rsid w:val="00BC6FCE"/>
    <w:rsid w:val="00DD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F2EC1"/>
  <w15:docId w15:val="{5193673D-AFB1-44D9-8E00-2686F351A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2D96"/>
    <w:pPr>
      <w:spacing w:before="120" w:line="276" w:lineRule="auto"/>
    </w:pPr>
    <w:rPr>
      <w:rFonts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patChar">
    <w:name w:val="Zápatí Char"/>
    <w:basedOn w:val="Standardnpsmoodstavce"/>
    <w:link w:val="Zpat"/>
    <w:uiPriority w:val="99"/>
    <w:qFormat/>
    <w:rsid w:val="00A02D96"/>
    <w:rPr>
      <w:rFonts w:ascii="Calibri" w:eastAsia="Calibri" w:hAnsi="Calibri" w:cs="Times New Roman"/>
    </w:rPr>
  </w:style>
  <w:style w:type="character" w:customStyle="1" w:styleId="ListLabel1">
    <w:name w:val="ListLabel 1"/>
    <w:qFormat/>
    <w:rPr>
      <w:rFonts w:eastAsia="Calibri" w:cs="Calibri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Zkladntext">
    <w:name w:val="Body Text"/>
    <w:basedOn w:val="Normln"/>
    <w:pPr>
      <w:spacing w:before="0" w:after="140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ln"/>
    <w:qFormat/>
    <w:pPr>
      <w:suppressLineNumbers/>
    </w:pPr>
    <w:rPr>
      <w:rFonts w:cs="Lucida Sans"/>
    </w:rPr>
  </w:style>
  <w:style w:type="paragraph" w:styleId="Zpat">
    <w:name w:val="footer"/>
    <w:basedOn w:val="Normln"/>
    <w:link w:val="ZpatChar"/>
    <w:uiPriority w:val="99"/>
    <w:rsid w:val="00A02D96"/>
    <w:pPr>
      <w:tabs>
        <w:tab w:val="center" w:pos="4536"/>
        <w:tab w:val="right" w:pos="9072"/>
      </w:tabs>
      <w:spacing w:before="0" w:line="240" w:lineRule="auto"/>
    </w:pPr>
  </w:style>
  <w:style w:type="paragraph" w:styleId="Odstavecseseznamem">
    <w:name w:val="List Paragraph"/>
    <w:basedOn w:val="Normln"/>
    <w:uiPriority w:val="34"/>
    <w:qFormat/>
    <w:rsid w:val="00A02D96"/>
    <w:pPr>
      <w:ind w:left="720"/>
      <w:contextualSpacing/>
    </w:pPr>
  </w:style>
  <w:style w:type="table" w:styleId="Mkatabulky">
    <w:name w:val="Table Grid"/>
    <w:basedOn w:val="Normlntabulka"/>
    <w:uiPriority w:val="99"/>
    <w:rsid w:val="00A02D96"/>
    <w:rPr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326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dc:description/>
  <cp:lastModifiedBy>krejcickova</cp:lastModifiedBy>
  <cp:revision>4</cp:revision>
  <dcterms:created xsi:type="dcterms:W3CDTF">2024-06-26T10:05:00Z</dcterms:created>
  <dcterms:modified xsi:type="dcterms:W3CDTF">2024-06-27T11:58:00Z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