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A06" w:rsidRDefault="00117A06" w:rsidP="003D73FD">
      <w:pPr>
        <w:spacing w:after="0"/>
      </w:pPr>
      <w:bookmarkStart w:id="0" w:name="_GoBack"/>
      <w:bookmarkEnd w:id="0"/>
    </w:p>
    <w:p w:rsidR="00117A06" w:rsidRDefault="00117A06" w:rsidP="003D73FD">
      <w:pPr>
        <w:spacing w:after="0"/>
      </w:pPr>
    </w:p>
    <w:p w:rsidR="0015407A" w:rsidRDefault="003D73FD" w:rsidP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RDefault="003D73FD" w:rsidP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RDefault="008118AB" w:rsidP="003D73FD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="00117A06" w:rsidRPr="000126D2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="003D73FD" w:rsidRPr="000126D2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RDefault="003D73FD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3D73FD">
      <w:pPr>
        <w:spacing w:after="0"/>
      </w:pPr>
    </w:p>
    <w:p w:rsidR="00117A06" w:rsidRDefault="00117A06" w:rsidP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</w:t>
      </w:r>
      <w:proofErr w:type="gramStart"/>
      <w:r>
        <w:t xml:space="preserve">dne </w:t>
      </w:r>
      <w:r w:rsidR="008118AB">
        <w:fldChar w:fldCharType="begin"/>
      </w:r>
      <w:r w:rsidR="008118AB">
        <w:instrText xml:space="preserve"> DATE   \* MERGEFORMAT </w:instrText>
      </w:r>
      <w:r w:rsidR="008118AB">
        <w:fldChar w:fldCharType="separate"/>
      </w:r>
      <w:r w:rsidR="003E1937">
        <w:rPr>
          <w:noProof/>
        </w:rPr>
        <w:t>1.2.2019</w:t>
      </w:r>
      <w:proofErr w:type="gramEnd"/>
      <w:r w:rsidR="008118AB">
        <w:rPr>
          <w:noProof/>
        </w:rPr>
        <w:fldChar w:fldCharType="end"/>
      </w:r>
    </w:p>
    <w:p w:rsidR="00117A06" w:rsidRDefault="00117A06" w:rsidP="00117A06"/>
    <w:p w:rsidR="00117A06" w:rsidRDefault="00117A06" w:rsidP="00117A06"/>
    <w:p w:rsidR="00117A06" w:rsidRPr="00117A06" w:rsidRDefault="00117A06" w:rsidP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RDefault="00117A06" w:rsidP="00117A06"/>
    <w:p w:rsidR="00117A06" w:rsidRDefault="00117A06" w:rsidP="00117A06">
      <w:r>
        <w:t xml:space="preserve">Žádám tímto o </w:t>
      </w:r>
      <w:r w:rsidR="00A43F34">
        <w:t xml:space="preserve">potvrzení, že jsem jako </w:t>
      </w:r>
      <w:r w:rsidR="00A43F34" w:rsidRPr="00A43F34">
        <w:t>OSVČ vedena v evidenci ČSSZ jako o</w:t>
      </w:r>
      <w:r w:rsidR="00A43F34">
        <w:t>soba samostatně výdělečně činná.</w:t>
      </w:r>
    </w:p>
    <w:p w:rsidR="00117A06" w:rsidRDefault="00117A06" w:rsidP="00117A06"/>
    <w:p w:rsidR="00117A06" w:rsidRDefault="00117A06" w:rsidP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RDefault="00117A06" w:rsidP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117A06">
      <w:pPr>
        <w:spacing w:after="0"/>
      </w:pPr>
      <w:r>
        <w:t>……………………………………………………………………………………..</w:t>
      </w:r>
    </w:p>
    <w:p w:rsidR="00117A06" w:rsidRDefault="00117A06" w:rsidP="00117A06">
      <w:pPr>
        <w:spacing w:after="0"/>
        <w:ind w:left="1416" w:firstLine="708"/>
      </w:pPr>
      <w:proofErr w:type="gramStart"/>
      <w:r>
        <w:t xml:space="preserve">podpis </w:t>
      </w:r>
      <w:r w:rsidR="002944A5">
        <w:t xml:space="preserve"> </w:t>
      </w:r>
      <w:r>
        <w:t>žadatele</w:t>
      </w:r>
      <w:proofErr w:type="gramEnd"/>
    </w:p>
    <w:p w:rsidR="00117A06" w:rsidRDefault="00117A06" w:rsidP="00117A06">
      <w:pPr>
        <w:jc w:val="both"/>
      </w:pPr>
    </w:p>
    <w:p w:rsidR="00117A06" w:rsidRDefault="00117A06" w:rsidP="00117A06"/>
    <w:p w:rsidR="00117A06" w:rsidRDefault="00117A06" w:rsidP="00117A06"/>
    <w:p w:rsidR="00117A06" w:rsidRDefault="00117A06" w:rsidP="00117A06"/>
    <w:p w:rsidR="00117A06" w:rsidRDefault="00117A06" w:rsidP="003D73FD">
      <w:pPr>
        <w:spacing w:after="0"/>
      </w:pPr>
    </w:p>
    <w:p w:rsidR="003D73FD" w:rsidRPr="003D73FD" w:rsidRDefault="003D73FD" w:rsidP="003D73FD"/>
    <w:sectPr w:rsidR="003D73FD" w:rsidRP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8AB" w:rsidRDefault="008118AB" w:rsidP="00151B5D">
      <w:pPr>
        <w:spacing w:after="0" w:line="240" w:lineRule="auto"/>
      </w:pPr>
      <w:r>
        <w:separator/>
      </w:r>
    </w:p>
  </w:endnote>
  <w:endnote w:type="continuationSeparator" w:id="0">
    <w:p w:rsidR="008118AB" w:rsidRDefault="008118AB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8AB" w:rsidRDefault="008118AB" w:rsidP="00151B5D">
      <w:pPr>
        <w:spacing w:after="0" w:line="240" w:lineRule="auto"/>
      </w:pPr>
      <w:r>
        <w:separator/>
      </w:r>
    </w:p>
  </w:footnote>
  <w:footnote w:type="continuationSeparator" w:id="0">
    <w:p w:rsidR="008118AB" w:rsidRDefault="008118AB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3E1937"/>
    <w:rsid w:val="004746E3"/>
    <w:rsid w:val="004F6D51"/>
    <w:rsid w:val="005C7C07"/>
    <w:rsid w:val="00607AD3"/>
    <w:rsid w:val="006709B8"/>
    <w:rsid w:val="007970E2"/>
    <w:rsid w:val="008118AB"/>
    <w:rsid w:val="008E28B9"/>
    <w:rsid w:val="009020B7"/>
    <w:rsid w:val="00A43F34"/>
    <w:rsid w:val="00B93A14"/>
    <w:rsid w:val="00C06FE9"/>
    <w:rsid w:val="00C71AF9"/>
    <w:rsid w:val="00C85D21"/>
    <w:rsid w:val="00D01FDB"/>
    <w:rsid w:val="00D76D97"/>
    <w:rsid w:val="00E956F6"/>
    <w:rsid w:val="00EB1D2A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RDefault="00306556" w:rsidP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RDefault="00306556" w:rsidP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RDefault="00306556" w:rsidP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RDefault="00306556" w:rsidP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RDefault="00306556" w:rsidP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RDefault="00306556" w:rsidP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RDefault="00306556" w:rsidP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RDefault="00306556" w:rsidP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91485D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customStyle="1" w:styleId="4041E373712944B1B3F4413A18F8F807">
    <w:name w:val="4041E373712944B1B3F4413A18F8F807"/>
    <w:rsid w:val="00306556"/>
    <w:rPr>
      <w:rFonts w:eastAsiaTheme="minorHAnsi"/>
      <w:lang w:eastAsia="en-US"/>
    </w:rPr>
  </w:style>
  <w:style w:type="paragraph" w:customStyle="1" w:styleId="81DA181DB70240E18B003CEAA151999A">
    <w:name w:val="81DA181DB70240E18B003CEAA151999A"/>
    <w:rsid w:val="00306556"/>
  </w:style>
  <w:style w:type="paragraph" w:customStyle="1" w:styleId="2E775446F56C482796A99D6AC94635CC">
    <w:name w:val="2E775446F56C482796A99D6AC94635CC"/>
    <w:rsid w:val="00306556"/>
  </w:style>
  <w:style w:type="paragraph" w:customStyle="1" w:styleId="4041E373712944B1B3F4413A18F8F8071">
    <w:name w:val="4041E373712944B1B3F4413A18F8F8071"/>
    <w:rsid w:val="00306556"/>
    <w:rPr>
      <w:rFonts w:eastAsiaTheme="minorHAnsi"/>
      <w:lang w:eastAsia="en-US"/>
    </w:rPr>
  </w:style>
  <w:style w:type="paragraph" w:customStyle="1" w:styleId="DBFAA504324644A790F8975F60CA0D86">
    <w:name w:val="DBFAA504324644A790F8975F60CA0D86"/>
    <w:rsid w:val="00306556"/>
    <w:rPr>
      <w:rFonts w:eastAsiaTheme="minorHAnsi"/>
      <w:lang w:eastAsia="en-US"/>
    </w:rPr>
  </w:style>
  <w:style w:type="paragraph" w:customStyle="1" w:styleId="81DA181DB70240E18B003CEAA151999A1">
    <w:name w:val="81DA181DB70240E18B003CEAA151999A1"/>
    <w:rsid w:val="00306556"/>
    <w:rPr>
      <w:rFonts w:eastAsiaTheme="minorHAnsi"/>
      <w:lang w:eastAsia="en-US"/>
    </w:rPr>
  </w:style>
  <w:style w:type="paragraph" w:customStyle="1" w:styleId="2E775446F56C482796A99D6AC94635CC1">
    <w:name w:val="2E775446F56C482796A99D6AC94635CC1"/>
    <w:rsid w:val="00306556"/>
    <w:rPr>
      <w:rFonts w:eastAsiaTheme="minorHAnsi"/>
      <w:lang w:eastAsia="en-US"/>
    </w:rPr>
  </w:style>
  <w:style w:type="paragraph" w:customStyle="1" w:styleId="CF8ABA39B40749418EB592F0CD0C9855">
    <w:name w:val="CF8ABA39B40749418EB592F0CD0C9855"/>
    <w:rsid w:val="00306556"/>
  </w:style>
  <w:style w:type="paragraph" w:customStyle="1" w:styleId="509261F1576A486281E127C52E552DBF">
    <w:name w:val="509261F1576A486281E127C52E552DBF"/>
    <w:rsid w:val="00306556"/>
  </w:style>
  <w:style w:type="paragraph" w:customStyle="1" w:styleId="5FE571EF16534EB5B231013332DF2380">
    <w:name w:val="5FE571EF16534EB5B231013332DF2380"/>
    <w:rsid w:val="00306556"/>
  </w:style>
  <w:style w:type="paragraph" w:customStyle="1" w:styleId="30748E029D38401DB8F0FF200DD3F429">
    <w:name w:val="30748E029D38401DB8F0FF200DD3F429"/>
    <w:rsid w:val="00306556"/>
  </w:style>
  <w:style w:type="paragraph" w:customStyle="1" w:styleId="9378B8B7A2B746E999E3D9F838F7B5C0">
    <w:name w:val="9378B8B7A2B746E999E3D9F838F7B5C0"/>
    <w:rsid w:val="00306556"/>
  </w:style>
  <w:style w:type="paragraph" w:customStyle="1" w:styleId="374DCAD633444E41AC692280B4C218C6">
    <w:name w:val="374DCAD633444E41AC692280B4C218C6"/>
    <w:rsid w:val="00306556"/>
  </w:style>
  <w:style w:type="paragraph" w:customStyle="1" w:styleId="A1128DD7D77D4900A2E7C53AF32D9243">
    <w:name w:val="A1128DD7D77D4900A2E7C53AF32D9243"/>
    <w:rsid w:val="00306556"/>
  </w:style>
  <w:style w:type="paragraph" w:customStyle="1" w:styleId="4041E373712944B1B3F4413A18F8F8072">
    <w:name w:val="4041E373712944B1B3F4413A18F8F8072"/>
    <w:rsid w:val="00306556"/>
    <w:rPr>
      <w:rFonts w:eastAsiaTheme="minorHAnsi"/>
      <w:lang w:eastAsia="en-US"/>
    </w:rPr>
  </w:style>
  <w:style w:type="paragraph" w:customStyle="1" w:styleId="DBFAA504324644A790F8975F60CA0D861">
    <w:name w:val="DBFAA504324644A790F8975F60CA0D861"/>
    <w:rsid w:val="00306556"/>
    <w:rPr>
      <w:rFonts w:eastAsiaTheme="minorHAnsi"/>
      <w:lang w:eastAsia="en-US"/>
    </w:rPr>
  </w:style>
  <w:style w:type="paragraph" w:customStyle="1" w:styleId="81DA181DB70240E18B003CEAA151999A2">
    <w:name w:val="81DA181DB70240E18B003CEAA151999A2"/>
    <w:rsid w:val="00306556"/>
    <w:rPr>
      <w:rFonts w:eastAsiaTheme="minorHAnsi"/>
      <w:lang w:eastAsia="en-US"/>
    </w:rPr>
  </w:style>
  <w:style w:type="paragraph" w:customStyle="1" w:styleId="2E775446F56C482796A99D6AC94635CC2">
    <w:name w:val="2E775446F56C482796A99D6AC94635CC2"/>
    <w:rsid w:val="00306556"/>
    <w:rPr>
      <w:rFonts w:eastAsiaTheme="minorHAnsi"/>
      <w:lang w:eastAsia="en-US"/>
    </w:rPr>
  </w:style>
  <w:style w:type="paragraph" w:customStyle="1" w:styleId="A1128DD7D77D4900A2E7C53AF32D92431">
    <w:name w:val="A1128DD7D77D4900A2E7C53AF32D92431"/>
    <w:rsid w:val="00306556"/>
    <w:rPr>
      <w:rFonts w:eastAsiaTheme="minorHAnsi"/>
      <w:lang w:eastAsia="en-US"/>
    </w:rPr>
  </w:style>
  <w:style w:type="paragraph" w:customStyle="1" w:styleId="509261F1576A486281E127C52E552DBF1">
    <w:name w:val="509261F1576A486281E127C52E552DBF1"/>
    <w:rsid w:val="00306556"/>
    <w:rPr>
      <w:rFonts w:eastAsiaTheme="minorHAnsi"/>
      <w:lang w:eastAsia="en-US"/>
    </w:rPr>
  </w:style>
  <w:style w:type="paragraph" w:customStyle="1" w:styleId="5FE571EF16534EB5B231013332DF23801">
    <w:name w:val="5FE571EF16534EB5B231013332DF23801"/>
    <w:rsid w:val="00306556"/>
    <w:rPr>
      <w:rFonts w:eastAsiaTheme="minorHAnsi"/>
      <w:lang w:eastAsia="en-US"/>
    </w:rPr>
  </w:style>
  <w:style w:type="paragraph" w:customStyle="1" w:styleId="30748E029D38401DB8F0FF200DD3F4291">
    <w:name w:val="30748E029D38401DB8F0FF200DD3F4291"/>
    <w:rsid w:val="00306556"/>
    <w:rPr>
      <w:rFonts w:eastAsiaTheme="minorHAnsi"/>
      <w:lang w:eastAsia="en-US"/>
    </w:rPr>
  </w:style>
  <w:style w:type="paragraph" w:customStyle="1" w:styleId="9378B8B7A2B746E999E3D9F838F7B5C01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Johnová Koukalová Ilona Mgr. (MPSV)</dc:creator>
  <cp:lastModifiedBy>Kozakova</cp:lastModifiedBy>
  <cp:revision>2</cp:revision>
  <dcterms:created xsi:type="dcterms:W3CDTF">2019-02-01T08:03:00Z</dcterms:created>
  <dcterms:modified xsi:type="dcterms:W3CDTF">2019-02-01T08:03:00Z</dcterms:modified>
</cp:coreProperties>
</file>