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7DA7" w14:textId="77777777" w:rsidR="008545A7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</w:p>
    <w:p w14:paraId="54B86DE4" w14:textId="767683C8" w:rsidR="00175D89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  <w:r w:rsidRPr="00E143EF">
        <w:rPr>
          <w:rFonts w:ascii="Helvetica" w:hAnsi="Helvetica" w:cs="Helvetica"/>
          <w:b/>
          <w:bCs/>
          <w:sz w:val="28"/>
          <w:szCs w:val="28"/>
        </w:rPr>
        <w:t>PROJEKTOVÝ ZÁMĚR</w:t>
      </w: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1436"/>
      </w:tblGrid>
      <w:tr w:rsidR="00BD64BB" w:rsidRPr="00E143EF" w14:paraId="09C3C4A6" w14:textId="77777777" w:rsidTr="00AD000B">
        <w:trPr>
          <w:trHeight w:val="284"/>
          <w:jc w:val="center"/>
        </w:trPr>
        <w:tc>
          <w:tcPr>
            <w:tcW w:w="3117" w:type="dxa"/>
            <w:shd w:val="clear" w:color="auto" w:fill="003399"/>
            <w:noWrap/>
            <w:vAlign w:val="center"/>
            <w:hideMark/>
          </w:tcPr>
          <w:p w14:paraId="3A31E899" w14:textId="77777777" w:rsidR="00895F10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NÁZEV </w:t>
            </w:r>
          </w:p>
          <w:p w14:paraId="2034D24E" w14:textId="565FF47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PROJEKTOVÉHO </w:t>
            </w:r>
            <w:r w:rsidR="002F2291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ZÁMĚRU</w:t>
            </w:r>
          </w:p>
        </w:tc>
        <w:tc>
          <w:tcPr>
            <w:tcW w:w="11436" w:type="dxa"/>
            <w:shd w:val="clear" w:color="auto" w:fill="auto"/>
            <w:vAlign w:val="center"/>
          </w:tcPr>
          <w:p w14:paraId="6640495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</w:p>
          <w:p w14:paraId="334AE70D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0C672986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2574B801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</w:tbl>
    <w:p w14:paraId="33B3E599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BD64BB" w:rsidRPr="00E143EF" w14:paraId="23B929EC" w14:textId="77777777" w:rsidTr="00AD000B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365BD651" w14:textId="7922A712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7C39BC3C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oficiální název MAS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4DF74FB1" w14:textId="177DC226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MAS Rozkvět, </w:t>
            </w:r>
            <w:proofErr w:type="spellStart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z.s</w:t>
            </w:r>
            <w:proofErr w:type="spellEnd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.</w:t>
            </w:r>
          </w:p>
        </w:tc>
      </w:tr>
      <w:tr w:rsidR="00136AF7" w:rsidRPr="00E143EF" w14:paraId="3F73F66C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D93604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3FA1A6F" w14:textId="1271D18F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opatření PR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6CD4EC23" w14:textId="76FB7F45" w:rsidR="00136AF7" w:rsidRPr="00E143EF" w:rsidRDefault="00FE28B4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sz w:val="24"/>
                <w:szCs w:val="24"/>
              </w:rPr>
              <w:t>2</w:t>
            </w:r>
            <w:r w:rsidR="00136AF7"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: </w:t>
            </w:r>
            <w:r w:rsidR="001E1ABB" w:rsidRPr="00E143EF">
              <w:rPr>
                <w:rFonts w:ascii="Helvetica" w:hAnsi="Helvetica" w:cs="Helvetica"/>
                <w:b/>
                <w:sz w:val="24"/>
                <w:szCs w:val="24"/>
              </w:rPr>
              <w:t>IROP – VZDĚLÁVÁNÍ</w:t>
            </w:r>
          </w:p>
        </w:tc>
      </w:tr>
      <w:tr w:rsidR="00BD64BB" w:rsidRPr="00E143EF" w14:paraId="76A02B43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189F670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4BFE6E6" w14:textId="1C14C51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číslo </w:t>
            </w:r>
            <w:r w:rsidR="00F91E36" w:rsidRPr="00E143EF">
              <w:rPr>
                <w:rFonts w:ascii="Helvetica" w:hAnsi="Helvetica" w:cs="Helvetica"/>
                <w:sz w:val="24"/>
                <w:szCs w:val="24"/>
              </w:rPr>
              <w:t>programového rámce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109F8F3" w14:textId="32470334" w:rsidR="00BD64BB" w:rsidRPr="00E143EF" w:rsidRDefault="00F91E36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CLLD_085_C_06_01</w:t>
            </w:r>
          </w:p>
        </w:tc>
      </w:tr>
      <w:tr w:rsidR="00BD64BB" w:rsidRPr="00E143EF" w14:paraId="55C9A3A3" w14:textId="77777777" w:rsidTr="00AD000B">
        <w:trPr>
          <w:trHeight w:val="433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9A890E4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2CB6141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ŘO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F5EE024" w14:textId="3595E97E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48.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Výzva IROP – Vzdělávání – SC 5.1</w:t>
            </w:r>
          </w:p>
        </w:tc>
      </w:tr>
      <w:tr w:rsidR="00BD64BB" w:rsidRPr="00E143EF" w14:paraId="455499CD" w14:textId="77777777" w:rsidTr="00AD000B">
        <w:trPr>
          <w:trHeight w:val="425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39786E6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71EE17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MAS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6BDAAF7" w14:textId="0F860A65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 xml:space="preserve">Výzva č. </w:t>
            </w:r>
            <w:r w:rsidR="00FE28B4">
              <w:rPr>
                <w:rFonts w:ascii="Helvetica" w:hAnsi="Helvetica" w:cs="Helvetica"/>
                <w:bCs/>
                <w:sz w:val="24"/>
                <w:szCs w:val="24"/>
              </w:rPr>
              <w:t>2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 xml:space="preserve">: MAS Rozkvět – IROP – Vzdělávání </w:t>
            </w:r>
            <w:r w:rsidR="000945AB">
              <w:rPr>
                <w:rFonts w:ascii="Helvetica" w:hAnsi="Helvetica" w:cs="Helvetica"/>
                <w:bCs/>
                <w:sz w:val="24"/>
                <w:szCs w:val="24"/>
              </w:rPr>
              <w:t>M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Š</w:t>
            </w:r>
          </w:p>
        </w:tc>
      </w:tr>
    </w:tbl>
    <w:p w14:paraId="09665F60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8545A7" w:rsidRPr="00E143EF" w14:paraId="337D8B8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599D1FAB" w14:textId="088FAD93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IDENTIFIKACE</w:t>
            </w:r>
            <w:r w:rsidR="00AD000B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ŽADATELE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BD4C6EC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úplný název žadatele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CE049D7" w14:textId="2306D4B7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8545A7" w:rsidRPr="00E143EF" w14:paraId="495AE80D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25FA73E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A9FDB80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sídlo žadatele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(ulice č. p./č. o., obec, psč)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B49F95" w14:textId="2575B1B6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0C2B454" w14:textId="77777777" w:rsidTr="00AD000B">
        <w:trPr>
          <w:trHeight w:val="169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F851B2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 w:val="restart"/>
            <w:shd w:val="clear" w:color="auto" w:fill="auto"/>
            <w:vAlign w:val="center"/>
            <w:hideMark/>
          </w:tcPr>
          <w:p w14:paraId="706F9E9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IČO/DIČ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5246852" w14:textId="3D0300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IČO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F31BA1D" w14:textId="77777777" w:rsidTr="00AD000B">
        <w:trPr>
          <w:trHeight w:val="1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3C90C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</w:tcPr>
          <w:p w14:paraId="32E21CB6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27742EBC" w14:textId="6A925D43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DIČ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4D3795D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288CF09B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1F727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právní forma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C5681A" w14:textId="36EF18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D9B55E1" w14:textId="77777777" w:rsidTr="00AD000B">
        <w:trPr>
          <w:trHeight w:val="601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87B74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321E8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statutární zástupce žadatele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26F3AF5D" w14:textId="0D8E64B8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DE675FC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B3A836F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ED12C5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kontaktní osoba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99ED88E" w14:textId="2ABAABDB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E1ABB" w:rsidRPr="00E143EF" w14:paraId="6B98DABF" w14:textId="77777777" w:rsidTr="001E1AB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A649F0E" w14:textId="77777777" w:rsidR="001E1ABB" w:rsidRPr="00E143EF" w:rsidRDefault="001E1A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36910F" w14:textId="23BDE153" w:rsidR="001E1ABB" w:rsidRPr="001E1ABB" w:rsidRDefault="001E1ABB">
            <w:pPr>
              <w:spacing w:after="0" w:line="240" w:lineRule="auto"/>
              <w:rPr>
                <w:rFonts w:ascii="Helvetica" w:hAnsi="Helvetica" w:cs="Helvetica"/>
                <w:color w:val="FFFFFF" w:themeColor="background1"/>
                <w:szCs w:val="20"/>
              </w:rPr>
            </w:pPr>
            <w:r w:rsidRPr="00295369">
              <w:rPr>
                <w:rFonts w:ascii="Helvetica" w:hAnsi="Helvetica" w:cs="Helvetica"/>
                <w:sz w:val="24"/>
                <w:szCs w:val="24"/>
              </w:rPr>
              <w:t>Počet obyvatel k 1.1.2023</w:t>
            </w:r>
          </w:p>
        </w:tc>
        <w:tc>
          <w:tcPr>
            <w:tcW w:w="75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F0680" w14:textId="77777777" w:rsidR="001E1ABB" w:rsidRDefault="00000000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hyperlink r:id="rId7" w:history="1">
              <w:r w:rsidR="001E1ABB" w:rsidRPr="00295369">
                <w:rPr>
                  <w:rStyle w:val="Hypertextovodkaz"/>
                  <w:rFonts w:ascii="Helvetica" w:hAnsi="Helvetica" w:cs="Helvetica"/>
                  <w:sz w:val="20"/>
                  <w:szCs w:val="20"/>
                </w:rPr>
                <w:t>odkaz zde</w:t>
              </w:r>
            </w:hyperlink>
          </w:p>
          <w:p w14:paraId="4653F5DE" w14:textId="437C8229" w:rsidR="005B2EFA" w:rsidRDefault="005B2EFA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</w:rPr>
              <w:t>název obce dle místa realizace projektu, a počet obyvatel této obce</w:t>
            </w:r>
          </w:p>
          <w:p w14:paraId="3567D666" w14:textId="58C6ED72" w:rsidR="005B2EFA" w:rsidRPr="00295369" w:rsidRDefault="005B2EF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635BF0A" w14:textId="54A61954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p w14:paraId="530A7E8F" w14:textId="77777777" w:rsidR="006C1ACA" w:rsidRPr="00E143EF" w:rsidRDefault="006C1ACA" w:rsidP="008545A7">
      <w:pPr>
        <w:spacing w:line="259" w:lineRule="auto"/>
        <w:rPr>
          <w:rFonts w:ascii="Helvetica" w:hAnsi="Helvetica" w:cs="Helvetica"/>
        </w:rPr>
      </w:pPr>
    </w:p>
    <w:p w14:paraId="60244531" w14:textId="77777777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6055"/>
        <w:gridCol w:w="1520"/>
      </w:tblGrid>
      <w:tr w:rsidR="00136AF7" w:rsidRPr="00E143EF" w14:paraId="3E447E3A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7D491970" w14:textId="12DE6ACB" w:rsidR="00136AF7" w:rsidRPr="00E143EF" w:rsidRDefault="00E143EF" w:rsidP="008545A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INFORMACE O PROJEKTU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861D62B" w14:textId="68B941F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zdůvodnění potřebnosti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58A63307" w14:textId="48D8C20E" w:rsidR="00136AF7" w:rsidRPr="00E143EF" w:rsidRDefault="00E143EF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popis současného stavu (stavebně-technický stav, vybavení ve vztahu k předmětu projektu), nedostatky a jejich vliv na výuku.</w:t>
            </w:r>
          </w:p>
          <w:p w14:paraId="5C6232D2" w14:textId="5BA4AC6F" w:rsidR="00136AF7" w:rsidRPr="00E143EF" w:rsidRDefault="00136AF7" w:rsidP="000945AB">
            <w:pPr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6A667AF8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4AB4C0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A90F4BA" w14:textId="0E493553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cíle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1FB03DBE" w14:textId="4906F1BF" w:rsidR="00136AF7" w:rsidRPr="00E143EF" w:rsidRDefault="00E143EF" w:rsidP="006C1ACA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  <w:r w:rsidRPr="00E143EF">
              <w:rPr>
                <w:rFonts w:ascii="Helvetica" w:hAnsi="Helvetica" w:cs="Helvetica"/>
                <w:b/>
                <w:szCs w:val="20"/>
              </w:rPr>
              <w:br/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460935EC" w14:textId="473D71E6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307DAF64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8886CEF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4C7FBCC" w14:textId="255E72B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podrobný popis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7137509" w14:textId="390A3088" w:rsidR="00136AF7" w:rsidRPr="00E143EF" w:rsidRDefault="00E143EF" w:rsidP="005B2E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zdůvodnění potřebnosti, návrh změny/technického řešení,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očekávaný cílový stav.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U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veďte popis technické realizace/souvisejících činností (např. rekonstrukce + vybavení).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V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případě většího rozsahu, či nákresu – uveďte v příloze projektového záměru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(zde současně odkažte na konkrétní přílohu).</w:t>
            </w:r>
          </w:p>
        </w:tc>
      </w:tr>
      <w:tr w:rsidR="00B662FA" w:rsidRPr="00E143EF" w14:paraId="5A2DA8E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F5DDFA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5A1B08" w14:textId="686EF00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udržitelnost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ECBC412" w14:textId="4E82817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zde uveďte stručný popis udržitelnosti na dobu 5 let.</w:t>
            </w:r>
          </w:p>
        </w:tc>
      </w:tr>
      <w:tr w:rsidR="00B662FA" w:rsidRPr="00E143EF" w14:paraId="60DCF00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AE84E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2D8B61" w14:textId="631289BA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zajištění bezbariérovosti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0148CC94" w14:textId="4123723F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zajištění bezbariérovosti ve vztahu k odborné učebně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(tj. dostupnost třídy, vč. sociálního zázemí/zařízení</w:t>
            </w:r>
            <w:r w:rsid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; popř. opatření v rámci projektu, která zajistí bezbariérovou dostupnost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)</w:t>
            </w:r>
            <w:r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136AF7" w:rsidRPr="00E143EF" w14:paraId="5A569D50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BE4FF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00F93C0" w14:textId="398B14B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hideMark/>
          </w:tcPr>
          <w:p w14:paraId="70A3E35F" w14:textId="744010B2" w:rsidR="00136AF7" w:rsidRPr="00E143EF" w:rsidRDefault="00E143EF" w:rsidP="00AD000B">
            <w:pPr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br/>
              <w:t>uveďte místo realizace projektu (adresa, identifikace pozemků apod.)</w:t>
            </w:r>
          </w:p>
        </w:tc>
      </w:tr>
      <w:tr w:rsidR="00136AF7" w:rsidRPr="00E143EF" w14:paraId="5EC9C214" w14:textId="77777777" w:rsidTr="001E1ABB">
        <w:trPr>
          <w:trHeight w:val="83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47DDD99B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1436" w:type="dxa"/>
            <w:gridSpan w:val="3"/>
            <w:shd w:val="clear" w:color="auto" w:fill="auto"/>
            <w:vAlign w:val="center"/>
            <w:hideMark/>
          </w:tcPr>
          <w:p w14:paraId="7295256D" w14:textId="619ED5C5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5B2EFA">
              <w:rPr>
                <w:rFonts w:ascii="Helvetica" w:hAnsi="Helvetica" w:cs="Helvetica"/>
                <w:b/>
                <w:bCs/>
                <w:szCs w:val="20"/>
              </w:rPr>
              <w:t>stav připravenosti projektu</w:t>
            </w:r>
            <w:r w:rsidRPr="00E143EF">
              <w:rPr>
                <w:rFonts w:ascii="Helvetica" w:hAnsi="Helvetica" w:cs="Helvetica"/>
                <w:szCs w:val="20"/>
              </w:rPr>
              <w:t xml:space="preserve"> = uvedený stupeň připravenosti je platný ke dni podání projektového záměru na MAS, dosažení jednotlivé úrovně musí být doloženo odpovídající přílohou</w:t>
            </w:r>
            <w:r w:rsidRPr="00E143EF">
              <w:rPr>
                <w:rFonts w:ascii="Helvetica" w:hAnsi="Helvetica" w:cs="Helvetica"/>
                <w:b/>
                <w:szCs w:val="20"/>
              </w:rPr>
              <w:t xml:space="preserve"> </w:t>
            </w:r>
          </w:p>
        </w:tc>
      </w:tr>
      <w:tr w:rsidR="00E143EF" w:rsidRPr="00E143EF" w14:paraId="046EDBAD" w14:textId="77777777" w:rsidTr="0081154A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29C0434" w14:textId="77777777" w:rsidR="00E143EF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765A2730" w14:textId="50CD899E" w:rsidR="00E143EF" w:rsidRPr="00E143EF" w:rsidRDefault="00E143EF" w:rsidP="00E143EF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stavební úpravy podle stavebního zákona nevyžadují stavební povolení ani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ohlášení a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zároveň ani územní souhlas ani rozhodnutí o umístění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stavby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B9E56A4" w14:textId="0891E60D" w:rsidR="00E143EF" w:rsidRPr="00E143EF" w:rsidRDefault="00E143EF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3EB2CA2" w14:textId="77777777" w:rsidTr="0081154A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C875C8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1FF4B741" w14:textId="4617C03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územní rozhodnutí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A26F755" w14:textId="37CF0DEA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4B264C90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529E4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638E5DA9" w14:textId="5F22047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na projekt bylo vydáno územní rozhodnutí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7ABF6C2" w14:textId="1AED9302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3BCE8B28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673A61A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2DB82809" w14:textId="05DD32C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stavební povolení nebo podobný stupeň projektové dokumentace</w:t>
            </w:r>
            <w:r w:rsidR="005F59FE">
              <w:rPr>
                <w:rFonts w:ascii="Helvetica" w:hAnsi="Helvetica" w:cs="Helvetica"/>
                <w:szCs w:val="20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CE4AD07" w14:textId="6423BA16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4474F0B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4749B8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687EF0F1" w14:textId="1238BC88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zažádáno 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souhlas/veřejnoprávní smlouva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8EE2D28" w14:textId="49A6B9EE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7EC308BF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77DFC6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1747ECE8" w14:textId="1CF27DD7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vydáno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 veřejnoprávní smlouva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D5847B0" w14:textId="1C37B46F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27EF5DFE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A5A068C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1ABA162F" w14:textId="5DCF5E30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 w:rsidR="005F59FE"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 w:rsidR="005F59FE">
              <w:rPr>
                <w:rFonts w:ascii="Helvetica" w:hAnsi="Helvetica" w:cs="Helvetica"/>
                <w:szCs w:val="20"/>
              </w:rPr>
              <w:t xml:space="preserve">dokumentace stavební povolení (DSP) </w:t>
            </w:r>
            <w:r w:rsidR="001E1ABB">
              <w:rPr>
                <w:rFonts w:ascii="Helvetica" w:hAnsi="Helvetica" w:cs="Helvetica"/>
                <w:szCs w:val="20"/>
              </w:rPr>
              <w:t xml:space="preserve">nebo pro provádění stavby (DPS) </w:t>
            </w:r>
            <w:r w:rsidR="005F59FE" w:rsidRPr="00E143EF">
              <w:rPr>
                <w:rFonts w:ascii="Helvetica" w:hAnsi="Helvetica" w:cs="Helvetica"/>
                <w:szCs w:val="20"/>
              </w:rPr>
              <w:t>a položkový rozpočet</w:t>
            </w:r>
            <w:r w:rsidR="005F59FE">
              <w:rPr>
                <w:rFonts w:ascii="Helvetica" w:hAnsi="Helvetica" w:cs="Helvetica"/>
                <w:szCs w:val="20"/>
              </w:rPr>
              <w:t xml:space="preserve"> pro výběrové řízení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FF1BD12" w14:textId="2011B90E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0362F3CF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98D342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3916FA69" w14:textId="0749B335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není podepsána smlouva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1916F2D" w14:textId="62F50070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2AF846B4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28F76065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3539DE8E" w14:textId="314FB33F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je s ním podepsána smlouva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81BBB97" w14:textId="6C1EA4EC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765653EA" w14:textId="77777777" w:rsidTr="0081154A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F8055B2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9916" w:type="dxa"/>
            <w:gridSpan w:val="2"/>
            <w:shd w:val="clear" w:color="auto" w:fill="auto"/>
            <w:vAlign w:val="center"/>
          </w:tcPr>
          <w:p w14:paraId="0964797D" w14:textId="5FA4891F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realizace projektového záměru již byla zahájena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E95727F" w14:textId="6EA9E293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</w:tbl>
    <w:p w14:paraId="23DB521C" w14:textId="77777777" w:rsidR="00136AF7" w:rsidRPr="00E143EF" w:rsidRDefault="00136AF7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136AF7" w:rsidRPr="00E143EF" w14:paraId="128B96BA" w14:textId="77777777" w:rsidTr="001E1ABB">
        <w:trPr>
          <w:trHeight w:val="330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8C15BED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VAZBA PROJEKTU NA PROJEKTY ŽADATELE FINANCOVANÉ Z DALŠÍCH DOTAČNÍCH ZDROJŮ</w:t>
            </w:r>
          </w:p>
        </w:tc>
        <w:tc>
          <w:tcPr>
            <w:tcW w:w="11436" w:type="dxa"/>
            <w:gridSpan w:val="2"/>
            <w:shd w:val="clear" w:color="auto" w:fill="auto"/>
            <w:vAlign w:val="center"/>
          </w:tcPr>
          <w:p w14:paraId="25D90B19" w14:textId="3D962004" w:rsidR="00136AF7" w:rsidRPr="001E1ABB" w:rsidRDefault="00136AF7" w:rsidP="001E1ABB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vazbu na další projekty, pokud je to relevantní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(název projektu, termín realizace, cca rozpočet, stručný obsah</w:t>
            </w:r>
            <w:r w:rsidR="00D4289D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a vazba na projektový záměr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)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. </w:t>
            </w:r>
          </w:p>
        </w:tc>
      </w:tr>
      <w:tr w:rsidR="00136AF7" w:rsidRPr="00E143EF" w14:paraId="038E0A91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066A469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FF49439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územní vazba</w:t>
            </w:r>
          </w:p>
          <w:p w14:paraId="3623AF7B" w14:textId="14E7323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>Strategický projekt je významný projekt realizovaný na jednom místě, reaguje na větší počet problémů a slabých míst oblasti. Takový projekt má multiplikační rozvojový efekt ve více oblastech a má zásadní pozitivní dopad na rozvoj celé regionu.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120FCF3D" w14:textId="3FBEBD16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(např. z pohledu dalších obcí, odkud dojíždějí žáci do</w:t>
            </w:r>
            <w:r w:rsidR="0081154A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školy,</w:t>
            </w:r>
            <w:proofErr w:type="gramEnd"/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apod.)</w:t>
            </w:r>
          </w:p>
        </w:tc>
      </w:tr>
      <w:tr w:rsidR="00136AF7" w:rsidRPr="00E143EF" w14:paraId="1B4FACDB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4D1BB68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18597992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potřebnost projektu</w:t>
            </w:r>
          </w:p>
          <w:p w14:paraId="4D0F3F00" w14:textId="3B998791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>Projekt je v souladu se strategií obce či mikroregionu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5CF0C202" w14:textId="164C1126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(uveďte konkrétní opatření strategie, a odkaz na tuto strategii na internetu)</w:t>
            </w:r>
          </w:p>
        </w:tc>
      </w:tr>
    </w:tbl>
    <w:p w14:paraId="11F5AC3F" w14:textId="77777777" w:rsidR="001E1ABB" w:rsidRDefault="001E1ABB"/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4671"/>
        <w:gridCol w:w="6765"/>
      </w:tblGrid>
      <w:tr w:rsidR="00136AF7" w:rsidRPr="00E143EF" w14:paraId="089CD68F" w14:textId="77777777" w:rsidTr="0081154A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  <w:hideMark/>
          </w:tcPr>
          <w:p w14:paraId="7D27604A" w14:textId="045DA52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TERMÍN PROJEKTU</w:t>
            </w:r>
          </w:p>
        </w:tc>
        <w:tc>
          <w:tcPr>
            <w:tcW w:w="4671" w:type="dxa"/>
            <w:shd w:val="clear" w:color="auto" w:fill="auto"/>
            <w:vAlign w:val="center"/>
            <w:hideMark/>
          </w:tcPr>
          <w:p w14:paraId="6AA5EDB8" w14:textId="292019A2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podání žádosti o podporu do výzvy ŘO</w:t>
            </w:r>
          </w:p>
        </w:tc>
        <w:tc>
          <w:tcPr>
            <w:tcW w:w="6765" w:type="dxa"/>
            <w:shd w:val="clear" w:color="auto" w:fill="auto"/>
            <w:noWrap/>
            <w:hideMark/>
          </w:tcPr>
          <w:p w14:paraId="37A4DA61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7A9D88FA" w14:textId="4A5A940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Poznámka: minimální lhůta hodnotících procesů na úrovni MAS je 20 PD od ukončení výzvy. </w:t>
            </w:r>
          </w:p>
        </w:tc>
      </w:tr>
      <w:tr w:rsidR="00136AF7" w:rsidRPr="00E143EF" w14:paraId="537B5C4E" w14:textId="77777777" w:rsidTr="0081154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3DFE99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shd w:val="clear" w:color="auto" w:fill="auto"/>
            <w:vAlign w:val="center"/>
            <w:hideMark/>
          </w:tcPr>
          <w:p w14:paraId="401218AE" w14:textId="1BA124D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zahájení fyzické realizace projektu (měsíc/rok)</w:t>
            </w:r>
          </w:p>
        </w:tc>
        <w:tc>
          <w:tcPr>
            <w:tcW w:w="6765" w:type="dxa"/>
            <w:shd w:val="clear" w:color="auto" w:fill="auto"/>
            <w:noWrap/>
            <w:hideMark/>
          </w:tcPr>
          <w:p w14:paraId="2D15931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1149B397" w14:textId="2FB9622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136AF7" w:rsidRPr="00E143EF" w14:paraId="4D1401E4" w14:textId="77777777" w:rsidTr="0081154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E90FBD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shd w:val="clear" w:color="auto" w:fill="auto"/>
            <w:vAlign w:val="center"/>
            <w:hideMark/>
          </w:tcPr>
          <w:p w14:paraId="5B1B6430" w14:textId="33DB7C4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ukončení fyzické realizace projektu (měsíc/rok)</w:t>
            </w:r>
          </w:p>
        </w:tc>
        <w:tc>
          <w:tcPr>
            <w:tcW w:w="6765" w:type="dxa"/>
            <w:shd w:val="clear" w:color="auto" w:fill="auto"/>
            <w:noWrap/>
            <w:hideMark/>
          </w:tcPr>
          <w:p w14:paraId="2AB2FFD5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44DF7EE5" w14:textId="23B98BE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nesmí být ukončena před podáním žádosti o podporu do výzvy ŘO (tj. žádosti o podporu prostřednictvím MS2021+/ISKP21+).</w:t>
            </w:r>
          </w:p>
        </w:tc>
      </w:tr>
      <w:tr w:rsidR="00136AF7" w:rsidRPr="00E143EF" w14:paraId="4BF39854" w14:textId="77777777" w:rsidTr="0081154A">
        <w:trPr>
          <w:trHeight w:val="683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99547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4671" w:type="dxa"/>
            <w:shd w:val="clear" w:color="auto" w:fill="auto"/>
            <w:vAlign w:val="center"/>
          </w:tcPr>
          <w:p w14:paraId="7C4AC58D" w14:textId="3043B315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Předpokládané datum podání Žádosti o platbu do systému MS2021+:</w:t>
            </w:r>
          </w:p>
        </w:tc>
        <w:tc>
          <w:tcPr>
            <w:tcW w:w="6765" w:type="dxa"/>
            <w:shd w:val="clear" w:color="auto" w:fill="auto"/>
            <w:noWrap/>
          </w:tcPr>
          <w:p w14:paraId="09AAD4D6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Uveďte ve formě (měsíc/rok).</w:t>
            </w:r>
          </w:p>
          <w:p w14:paraId="5B89AE61" w14:textId="79B3D0C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Datumem se žadatel zavazuje dodržet podmínky v rámci věcného hodnocení projektu.</w:t>
            </w:r>
          </w:p>
        </w:tc>
      </w:tr>
    </w:tbl>
    <w:p w14:paraId="376350D4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295369" w:rsidRPr="00E143EF" w14:paraId="5CE465F8" w14:textId="77777777" w:rsidTr="00AD000B">
        <w:trPr>
          <w:trHeight w:val="192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F2BCC72" w14:textId="33692A2F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color w:val="FFFFFF" w:themeColor="background1"/>
              </w:rPr>
              <w:t>SOULAD S MÍSTNÍM AKČNÍM PLÁNEM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1B5A232F" w14:textId="1908AFA0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MAP</w:t>
            </w:r>
            <w:r>
              <w:rPr>
                <w:rFonts w:ascii="Helvetica" w:hAnsi="Helvetica" w:cs="Helvetica"/>
                <w:b/>
                <w:bCs/>
                <w:szCs w:val="20"/>
              </w:rPr>
              <w:t xml:space="preserve"> 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61FDB3B7" w14:textId="42079918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5FDE2817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B538D0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3F114F87" w14:textId="2F72BE43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číslo řádku, na kterém projekt v SR MAP uveden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E514C06" w14:textId="38890EC0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3F2D32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8B4F71C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6A1FB07F" w14:textId="0DF6624A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projektu (investiční priority) uvedený v SR MAP, na který se předložený projekt odkazuje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178D793" w14:textId="7D07BE34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80818C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7F4FCA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4B24C748" w14:textId="73C17638" w:rsidR="00295369" w:rsidRPr="00295369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295369">
              <w:rPr>
                <w:rFonts w:ascii="Helvetica" w:hAnsi="Helvetica" w:cs="Arial"/>
                <w:b/>
              </w:rPr>
              <w:t xml:space="preserve">datumu </w:t>
            </w:r>
            <w:r>
              <w:rPr>
                <w:rFonts w:ascii="Helvetica" w:hAnsi="Helvetica" w:cs="Arial"/>
                <w:b/>
              </w:rPr>
              <w:t xml:space="preserve">schválení </w:t>
            </w:r>
            <w:r w:rsidRPr="00295369">
              <w:rPr>
                <w:rFonts w:ascii="Helvetica" w:hAnsi="Helvetica" w:cs="Arial"/>
                <w:b/>
              </w:rPr>
              <w:t xml:space="preserve">Strategického </w:t>
            </w:r>
            <w:r>
              <w:rPr>
                <w:rFonts w:ascii="Helvetica" w:hAnsi="Helvetica" w:cs="Arial"/>
                <w:b/>
              </w:rPr>
              <w:t xml:space="preserve">rámce </w:t>
            </w:r>
            <w:r w:rsidRPr="00295369">
              <w:rPr>
                <w:rFonts w:ascii="Helvetica" w:hAnsi="Helvetica" w:cs="Arial"/>
                <w:b/>
              </w:rPr>
              <w:t>MAP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5CFE04B9" w14:textId="55765165" w:rsidR="00295369" w:rsidRPr="00295369" w:rsidRDefault="00295369" w:rsidP="00B662FA">
            <w:pP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E243B21" w14:textId="77777777" w:rsidR="004B4349" w:rsidRDefault="004B4349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6622"/>
        <w:gridCol w:w="953"/>
      </w:tblGrid>
      <w:tr w:rsidR="00FE28B4" w:rsidRPr="00E143EF" w14:paraId="6F3E259E" w14:textId="77777777" w:rsidTr="0081154A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</w:tcPr>
          <w:p w14:paraId="5739F6B0" w14:textId="38B2795B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FINANCOVÁNÍ PROJEKTU (CZK)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65B995FA" w14:textId="77777777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výdaje projektu</w:t>
            </w:r>
          </w:p>
        </w:tc>
        <w:tc>
          <w:tcPr>
            <w:tcW w:w="6622" w:type="dxa"/>
            <w:shd w:val="clear" w:color="auto" w:fill="auto"/>
            <w:noWrap/>
            <w:vAlign w:val="center"/>
          </w:tcPr>
          <w:p w14:paraId="1BBB8212" w14:textId="0E2468AF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0379B5BF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1798E5A2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  <w:hideMark/>
          </w:tcPr>
          <w:p w14:paraId="3E36184F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C4F568E" w14:textId="77777777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způsobilé výdaje (CZK)</w:t>
            </w:r>
          </w:p>
        </w:tc>
        <w:tc>
          <w:tcPr>
            <w:tcW w:w="6622" w:type="dxa"/>
            <w:shd w:val="clear" w:color="auto" w:fill="auto"/>
            <w:noWrap/>
            <w:vAlign w:val="center"/>
            <w:hideMark/>
          </w:tcPr>
          <w:p w14:paraId="4AB866D8" w14:textId="5279887F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14:paraId="1F4E3D78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41A87471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43E9F0BD" w14:textId="77777777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00C56DD0" w14:textId="7EDB18A5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podpora dotace (CZK)</w:t>
            </w:r>
          </w:p>
        </w:tc>
        <w:tc>
          <w:tcPr>
            <w:tcW w:w="6622" w:type="dxa"/>
            <w:shd w:val="clear" w:color="auto" w:fill="auto"/>
            <w:noWrap/>
            <w:vAlign w:val="center"/>
          </w:tcPr>
          <w:p w14:paraId="31126E4C" w14:textId="1B765FB5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2B1E3A1F" w14:textId="03C4C38B" w:rsidR="00FE28B4" w:rsidRPr="00E143EF" w:rsidRDefault="00FE28B4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FE28B4" w:rsidRPr="00E143EF" w14:paraId="6DAB5694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1DA1A0" w14:textId="77777777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BCE73CE" w14:textId="64FD843C" w:rsidR="00FE28B4" w:rsidRPr="00E143EF" w:rsidRDefault="00FE28B4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nezpůsobilé výdaje (CZK)</w:t>
            </w:r>
          </w:p>
        </w:tc>
        <w:tc>
          <w:tcPr>
            <w:tcW w:w="6622" w:type="dxa"/>
            <w:shd w:val="clear" w:color="auto" w:fill="auto"/>
            <w:noWrap/>
            <w:vAlign w:val="center"/>
            <w:hideMark/>
          </w:tcPr>
          <w:p w14:paraId="6A3D8943" w14:textId="3ED35A70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14:paraId="25339336" w14:textId="46A346C6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br/>
              <w:t>Kč</w:t>
            </w:r>
          </w:p>
          <w:p w14:paraId="55C7D10A" w14:textId="77777777" w:rsidR="00FE28B4" w:rsidRPr="00E143EF" w:rsidRDefault="00FE28B4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</w:tr>
      <w:tr w:rsidR="00FE28B4" w:rsidRPr="00E143EF" w14:paraId="7B75B5DB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A7623CA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</w:tcPr>
          <w:p w14:paraId="21480308" w14:textId="396B5F84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Vazba projektu na projekty žadatele financované z dalších dotačních zdrojů:</w:t>
            </w:r>
          </w:p>
        </w:tc>
        <w:tc>
          <w:tcPr>
            <w:tcW w:w="6622" w:type="dxa"/>
            <w:shd w:val="clear" w:color="auto" w:fill="auto"/>
            <w:noWrap/>
            <w:vAlign w:val="center"/>
          </w:tcPr>
          <w:p w14:paraId="246F2D95" w14:textId="77777777" w:rsidR="00FE28B4" w:rsidRPr="00586900" w:rsidRDefault="00FE28B4" w:rsidP="00FE28B4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62A90D1D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noWrap/>
            <w:vAlign w:val="center"/>
          </w:tcPr>
          <w:p w14:paraId="0A690F1E" w14:textId="526235A1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>
              <w:rPr>
                <w:rFonts w:ascii="Helvetica" w:hAnsi="Helvetica" w:cs="Helvetica"/>
                <w:szCs w:val="20"/>
              </w:rPr>
              <w:t>Kč</w:t>
            </w:r>
          </w:p>
        </w:tc>
      </w:tr>
    </w:tbl>
    <w:p w14:paraId="0C495DB2" w14:textId="77777777" w:rsidR="00895F10" w:rsidRDefault="00895F10">
      <w:pPr>
        <w:rPr>
          <w:rFonts w:ascii="Helvetica" w:hAnsi="Helvetica" w:cs="Helvetica"/>
        </w:rPr>
      </w:pPr>
    </w:p>
    <w:p w14:paraId="4852029D" w14:textId="77777777" w:rsidR="0081154A" w:rsidRDefault="0081154A">
      <w:pPr>
        <w:rPr>
          <w:rFonts w:ascii="Helvetica" w:hAnsi="Helvetica" w:cs="Helvetica"/>
        </w:rPr>
      </w:pPr>
    </w:p>
    <w:p w14:paraId="31406101" w14:textId="77777777" w:rsidR="0081154A" w:rsidRDefault="0081154A">
      <w:pPr>
        <w:rPr>
          <w:rFonts w:ascii="Helvetica" w:hAnsi="Helvetica" w:cs="Helvetica"/>
        </w:rPr>
      </w:pPr>
    </w:p>
    <w:p w14:paraId="67C01F6F" w14:textId="77777777" w:rsidR="0081154A" w:rsidRDefault="0081154A">
      <w:pPr>
        <w:rPr>
          <w:rFonts w:ascii="Helvetica" w:hAnsi="Helvetica" w:cs="Helvetica"/>
        </w:rPr>
      </w:pPr>
    </w:p>
    <w:p w14:paraId="4598A126" w14:textId="77777777" w:rsidR="0081154A" w:rsidRDefault="0081154A">
      <w:pPr>
        <w:rPr>
          <w:rFonts w:ascii="Helvetica" w:hAnsi="Helvetica" w:cs="Helvetica"/>
        </w:rPr>
      </w:pPr>
    </w:p>
    <w:p w14:paraId="5267FA9F" w14:textId="77777777" w:rsidR="0081154A" w:rsidRDefault="0081154A">
      <w:pPr>
        <w:rPr>
          <w:rFonts w:ascii="Helvetica" w:hAnsi="Helvetica" w:cs="Helvetica"/>
        </w:rPr>
      </w:pPr>
    </w:p>
    <w:tbl>
      <w:tblPr>
        <w:tblW w:w="147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6370"/>
        <w:gridCol w:w="1564"/>
        <w:gridCol w:w="1280"/>
        <w:gridCol w:w="1349"/>
      </w:tblGrid>
      <w:tr w:rsidR="006C1ACA" w:rsidRPr="00E143EF" w14:paraId="23D28973" w14:textId="77777777" w:rsidTr="00FE28B4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612565D2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2C02571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kód</w:t>
            </w:r>
          </w:p>
        </w:tc>
        <w:tc>
          <w:tcPr>
            <w:tcW w:w="6370" w:type="dxa"/>
            <w:shd w:val="clear" w:color="auto" w:fill="auto"/>
            <w:vAlign w:val="center"/>
            <w:hideMark/>
          </w:tcPr>
          <w:p w14:paraId="50695F6E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indikátoru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57ED0B4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měrná jednotka indikátoru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D19901D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výchozí hodnota indikátoru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8BA72C9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trike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cílová hodnota indikátoru</w:t>
            </w:r>
          </w:p>
        </w:tc>
      </w:tr>
      <w:tr w:rsidR="00FE28B4" w:rsidRPr="00E143EF" w14:paraId="57668D29" w14:textId="77777777" w:rsidTr="00FE28B4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5EEFC124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ED15D0B" w14:textId="068073A8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6370" w:type="dxa"/>
            <w:shd w:val="clear" w:color="auto" w:fill="auto"/>
            <w:noWrap/>
            <w:vAlign w:val="center"/>
          </w:tcPr>
          <w:p w14:paraId="30EB361B" w14:textId="08E1ABB5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Počet podpořených škol či vzdělávacích zařízení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4A876BBF" w14:textId="0B1135D3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zařízení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3D523B" w14:textId="2AA5E93A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3888516" w14:textId="0C36F624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E28B4" w:rsidRPr="00E143EF" w14:paraId="06D7B31F" w14:textId="77777777" w:rsidTr="00FE28B4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4423497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AE83E66" w14:textId="2E4A9C7F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6370" w:type="dxa"/>
            <w:shd w:val="clear" w:color="auto" w:fill="auto"/>
            <w:noWrap/>
            <w:vAlign w:val="center"/>
          </w:tcPr>
          <w:p w14:paraId="4AAEBC13" w14:textId="7F627A7E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Snížení konečné spotřeby energie u podpořených subjektů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2C7209C2" w14:textId="6D0A0CBD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GJ/rok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ED1DB0" w14:textId="31DA9C2B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7C98A3FA" w14:textId="338D779B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E28B4" w:rsidRPr="00E143EF" w14:paraId="5C93FCD2" w14:textId="77777777" w:rsidTr="00FE28B4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BFF6523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FD79E06" w14:textId="35979C82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6370" w:type="dxa"/>
            <w:shd w:val="clear" w:color="auto" w:fill="auto"/>
            <w:noWrap/>
            <w:vAlign w:val="center"/>
          </w:tcPr>
          <w:p w14:paraId="7DD60965" w14:textId="145BF395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Počet uživatelů nové nebo modernizované péče o děti za rok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173350E5" w14:textId="56077BE7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uživatelé/rok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31591" w14:textId="5B3C42C6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F4F343E" w14:textId="55323572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E28B4" w:rsidRPr="00E143EF" w14:paraId="0CBB89E1" w14:textId="77777777" w:rsidTr="00FE28B4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456FD60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084313BC" w14:textId="7829246E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509 001</w:t>
            </w:r>
          </w:p>
        </w:tc>
        <w:tc>
          <w:tcPr>
            <w:tcW w:w="6370" w:type="dxa"/>
            <w:shd w:val="clear" w:color="auto" w:fill="auto"/>
            <w:noWrap/>
            <w:vAlign w:val="center"/>
          </w:tcPr>
          <w:p w14:paraId="1058CE32" w14:textId="5D679628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Modernizovaná či rekonstruovaná kapacita předškolního vzdělávání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39EAFECD" w14:textId="78EDB6F9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73DBF84" w14:textId="19F80749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3CF02197" w14:textId="023942D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66E8D18A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FE28B4" w:rsidRPr="00E143EF" w14:paraId="0D268867" w14:textId="77777777" w:rsidTr="00FE28B4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0F8BD9" w14:textId="77777777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A74EB29" w14:textId="52915688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509 011</w:t>
            </w:r>
          </w:p>
        </w:tc>
        <w:tc>
          <w:tcPr>
            <w:tcW w:w="6370" w:type="dxa"/>
            <w:shd w:val="clear" w:color="auto" w:fill="auto"/>
            <w:noWrap/>
            <w:vAlign w:val="center"/>
          </w:tcPr>
          <w:p w14:paraId="326E49E1" w14:textId="2CB184C9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Navýšení kapacity předškolního vzdělávání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14:paraId="4C15093D" w14:textId="7B0CF57F" w:rsidR="00FE28B4" w:rsidRPr="00FE28B4" w:rsidRDefault="00FE28B4" w:rsidP="00FE28B4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FE28B4">
              <w:rPr>
                <w:rFonts w:ascii="Helvetica" w:hAnsi="Helvetica" w:cs="Helvetica"/>
                <w:sz w:val="24"/>
                <w:szCs w:val="24"/>
              </w:rPr>
              <w:t>osoby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5E105475" w14:textId="671101CB" w:rsidR="00FE28B4" w:rsidRPr="004F2905" w:rsidRDefault="00FE28B4" w:rsidP="00FE28B4">
            <w:pPr>
              <w:spacing w:after="0" w:line="240" w:lineRule="auto"/>
              <w:jc w:val="center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  <w:noWrap/>
            <w:vAlign w:val="center"/>
          </w:tcPr>
          <w:p w14:paraId="3384EA8A" w14:textId="69C5DF36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653AFF71" w14:textId="77777777" w:rsidR="006C1ACA" w:rsidRPr="00E143EF" w:rsidRDefault="006C1ACA">
      <w:pPr>
        <w:rPr>
          <w:rFonts w:ascii="Helvetica" w:hAnsi="Helvetica" w:cs="Helvetica"/>
        </w:rPr>
      </w:pPr>
    </w:p>
    <w:tbl>
      <w:tblPr>
        <w:tblW w:w="14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933"/>
        <w:gridCol w:w="7728"/>
      </w:tblGrid>
      <w:tr w:rsidR="004F2905" w:rsidRPr="00E143EF" w14:paraId="54A6AAE9" w14:textId="77777777" w:rsidTr="0081154A">
        <w:trPr>
          <w:trHeight w:val="608"/>
          <w:jc w:val="center"/>
        </w:trPr>
        <w:tc>
          <w:tcPr>
            <w:tcW w:w="311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26F7DFF6" w14:textId="3E58F1F4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SEZNAM PŘÍLOH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2D56F" w14:textId="678E98BD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1</w:t>
            </w:r>
          </w:p>
        </w:tc>
        <w:tc>
          <w:tcPr>
            <w:tcW w:w="772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E57AD79" w14:textId="44E2561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142FA23E" w14:textId="77777777" w:rsidTr="0081154A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18F79014" w14:textId="55BF9005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39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CD942" w14:textId="1412056F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2</w:t>
            </w:r>
          </w:p>
        </w:tc>
        <w:tc>
          <w:tcPr>
            <w:tcW w:w="772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C5F042A" w14:textId="3A0DB115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FE28B4" w:rsidRPr="00E143EF" w14:paraId="467E902D" w14:textId="77777777" w:rsidTr="0081154A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5E9E046B" w14:textId="77777777" w:rsidR="00FE28B4" w:rsidRPr="00E143EF" w:rsidRDefault="00FE28B4" w:rsidP="00FE28B4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3933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</w:tcPr>
          <w:p w14:paraId="6F1C617F" w14:textId="457B5588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 xml:space="preserve">Příloha č. 4: </w:t>
            </w:r>
            <w:r w:rsidRPr="00FE28B4">
              <w:rPr>
                <w:rFonts w:ascii="Helvetica" w:hAnsi="Helvetica" w:cs="Helvetica"/>
                <w:b/>
                <w:bCs/>
              </w:rPr>
              <w:t>Publicita projektu</w:t>
            </w:r>
          </w:p>
        </w:tc>
        <w:tc>
          <w:tcPr>
            <w:tcW w:w="772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5432B" w14:textId="26D8981E" w:rsidR="00FE28B4" w:rsidRPr="00E143EF" w:rsidRDefault="00FE28B4" w:rsidP="00FE28B4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 xml:space="preserve">V případě, že si budete nárokovat body za kritérium č.4 věcného hodnocení, uveďte, 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>jakým způsobem bude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projekt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 xml:space="preserve"> řešit propagaci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MAS </w:t>
            </w:r>
            <w:r>
              <w:rPr>
                <w:rFonts w:cstheme="minorHAnsi"/>
                <w:color w:val="FF0000"/>
                <w:sz w:val="20"/>
                <w:szCs w:val="20"/>
              </w:rPr>
              <w:t>Rozkvět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a CLLD</w:t>
            </w:r>
            <w:r w:rsidRPr="00BC6EA1">
              <w:rPr>
                <w:rFonts w:cstheme="minorHAnsi"/>
                <w:color w:val="FF0000"/>
                <w:sz w:val="20"/>
                <w:szCs w:val="20"/>
              </w:rPr>
              <w:t xml:space="preserve"> a v jakém rozsahu. </w:t>
            </w:r>
            <w:r>
              <w:rPr>
                <w:rFonts w:cstheme="minorHAnsi"/>
                <w:color w:val="FF0000"/>
                <w:sz w:val="20"/>
                <w:szCs w:val="20"/>
              </w:rPr>
              <w:t>Viz povinná příloha č. 4 výzvy.</w:t>
            </w:r>
          </w:p>
        </w:tc>
      </w:tr>
    </w:tbl>
    <w:p w14:paraId="755C6554" w14:textId="5AF1D0EE" w:rsidR="00895F10" w:rsidRDefault="00895F10">
      <w:pPr>
        <w:rPr>
          <w:rFonts w:ascii="Helvetica" w:hAnsi="Helvetica" w:cs="Helvetica"/>
        </w:rPr>
      </w:pPr>
    </w:p>
    <w:tbl>
      <w:tblPr>
        <w:tblW w:w="14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885"/>
      </w:tblGrid>
      <w:tr w:rsidR="00136AF7" w:rsidRPr="00E143EF" w14:paraId="028AD597" w14:textId="77777777" w:rsidTr="0081154A">
        <w:trPr>
          <w:trHeight w:val="528"/>
          <w:jc w:val="center"/>
        </w:trPr>
        <w:tc>
          <w:tcPr>
            <w:tcW w:w="14720" w:type="dxa"/>
            <w:gridSpan w:val="3"/>
            <w:shd w:val="clear" w:color="auto" w:fill="auto"/>
            <w:noWrap/>
            <w:vAlign w:val="center"/>
          </w:tcPr>
          <w:p w14:paraId="574004A0" w14:textId="77777777" w:rsidR="00136AF7" w:rsidRPr="00E143EF" w:rsidRDefault="00136AF7" w:rsidP="00136AF7">
            <w:pPr>
              <w:jc w:val="center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ČESTNÉ PROHLÁŠENÍ ŽADATELE O PRAVDIVOSTI ÚDAJŮ V PROJEKTOVÉM ZÁMĚRU</w:t>
            </w:r>
          </w:p>
          <w:p w14:paraId="0615848D" w14:textId="2D4BFD45" w:rsidR="00136AF7" w:rsidRPr="00E143EF" w:rsidRDefault="00136AF7" w:rsidP="00136AF7">
            <w:pPr>
              <w:jc w:val="center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Žadatel prohlašuje, že v projektovém záměru jsou uvedeny pravdivé a úplné údaje</w:t>
            </w:r>
          </w:p>
        </w:tc>
      </w:tr>
      <w:tr w:rsidR="008545A7" w:rsidRPr="00E143EF" w14:paraId="0E262FA9" w14:textId="77777777" w:rsidTr="0081154A">
        <w:trPr>
          <w:trHeight w:val="52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1E59B4EF" w14:textId="58FC5341" w:rsidR="008545A7" w:rsidRPr="00E143EF" w:rsidRDefault="00895F10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</w:rPr>
              <w:br w:type="page"/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VERIFIKACE PROJEKTOVÉHO ZÁMĚRU: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B0DFF4D" w14:textId="409F97A6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Místo a datum:</w:t>
            </w:r>
          </w:p>
        </w:tc>
        <w:tc>
          <w:tcPr>
            <w:tcW w:w="5885" w:type="dxa"/>
            <w:shd w:val="clear" w:color="auto" w:fill="auto"/>
            <w:vAlign w:val="center"/>
          </w:tcPr>
          <w:p w14:paraId="0051FDF3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27F066B" w14:textId="4C9A0065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7A1922E5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69FF1260" w14:textId="45327483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117E431" w14:textId="1118BB75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Jméno a příjmení statutárního zástupce/pověřeného zástupce:</w:t>
            </w:r>
          </w:p>
        </w:tc>
        <w:tc>
          <w:tcPr>
            <w:tcW w:w="5885" w:type="dxa"/>
            <w:shd w:val="clear" w:color="auto" w:fill="auto"/>
            <w:vAlign w:val="center"/>
          </w:tcPr>
          <w:p w14:paraId="6487F13F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970DE9D" w14:textId="6FD45D9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306FD393" w14:textId="77777777" w:rsidTr="0081154A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</w:tcPr>
          <w:p w14:paraId="315CA0C1" w14:textId="3BACA01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1D375C15" w14:textId="7CDC279B" w:rsidR="008545A7" w:rsidRPr="00E143EF" w:rsidRDefault="008545A7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podpis předkladatele projektového záměru: (může být i elektronický podpis): </w:t>
            </w:r>
          </w:p>
        </w:tc>
        <w:tc>
          <w:tcPr>
            <w:tcW w:w="5885" w:type="dxa"/>
            <w:shd w:val="clear" w:color="auto" w:fill="auto"/>
            <w:vAlign w:val="center"/>
          </w:tcPr>
          <w:p w14:paraId="76B8DF02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498FE5CD" w14:textId="5CC2CB35" w:rsidR="00895F10" w:rsidRPr="00FE28B4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P</w:t>
            </w:r>
            <w:r w:rsidR="008545A7"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odepište</w:t>
            </w:r>
          </w:p>
        </w:tc>
      </w:tr>
    </w:tbl>
    <w:p w14:paraId="734459C5" w14:textId="77777777" w:rsidR="00BD64BB" w:rsidRPr="00E143EF" w:rsidRDefault="00BD64BB" w:rsidP="0081154A">
      <w:pPr>
        <w:rPr>
          <w:rFonts w:ascii="Helvetica" w:hAnsi="Helvetica" w:cs="Helvetica"/>
          <w:b/>
          <w:bCs/>
          <w:sz w:val="28"/>
          <w:szCs w:val="28"/>
        </w:rPr>
      </w:pPr>
    </w:p>
    <w:sectPr w:rsidR="00BD64BB" w:rsidRPr="00E143EF" w:rsidSect="00DD695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2B490" w14:textId="77777777" w:rsidR="004A1385" w:rsidRDefault="004A1385" w:rsidP="00B919F6">
      <w:pPr>
        <w:spacing w:after="0" w:line="240" w:lineRule="auto"/>
      </w:pPr>
      <w:r>
        <w:separator/>
      </w:r>
    </w:p>
  </w:endnote>
  <w:endnote w:type="continuationSeparator" w:id="0">
    <w:p w14:paraId="48963E80" w14:textId="77777777" w:rsidR="004A1385" w:rsidRDefault="004A1385" w:rsidP="00B9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4B0CE" w14:textId="77777777" w:rsidR="004A1385" w:rsidRDefault="004A1385" w:rsidP="00B919F6">
      <w:pPr>
        <w:spacing w:after="0" w:line="240" w:lineRule="auto"/>
      </w:pPr>
      <w:r>
        <w:separator/>
      </w:r>
    </w:p>
  </w:footnote>
  <w:footnote w:type="continuationSeparator" w:id="0">
    <w:p w14:paraId="4E87D5FB" w14:textId="77777777" w:rsidR="004A1385" w:rsidRDefault="004A1385" w:rsidP="00B9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5552" w14:textId="324C1BA5" w:rsidR="00B919F6" w:rsidRDefault="00000000">
    <w:pPr>
      <w:pStyle w:val="Zhlav"/>
    </w:pPr>
    <w:r>
      <w:rPr>
        <w:noProof/>
      </w:rPr>
      <w:pict w14:anchorId="5E05C6CA">
        <v:group id="Skupina 2" o:spid="_x0000_s1025" style="position:absolute;margin-left:72.7pt;margin-top:-18.9pt;width:518.05pt;height:42.95pt;z-index:251660288" coordsize="65792,5454" wrapcoords="-31 0 -31 21221 2688 21221 21600 20463 21600 0 -31 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3135163" o:spid="_x0000_s1026" type="#_x0000_t75" alt="Obsah obrázku černá, tma&#10;&#10;Popis byl vytvořen automaticky" style="position:absolute;width:4533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">
            <v:imagedata r:id="rId1" o:title="Obsah obrázku černá, tma&#10;&#10;Popis byl vytvořen automaticky"/>
          </v:shape>
          <v:shape id="Obrázek 1" o:spid="_x0000_s1027" type="#_x0000_t75" alt="Obsah obrázku Písmo, text, Grafika, logo&#10;&#10;Popis byl vytvořen automaticky" style="position:absolute;left:49244;width:16548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">
            <v:imagedata r:id="rId2" o:title="Obsah obrázku Písmo, text, Grafika, logo&#10;&#10;Popis byl vytvořen automaticky"/>
          </v:shape>
          <w10:wrap type="tight"/>
        </v:group>
      </w:pict>
    </w:r>
  </w:p>
  <w:p w14:paraId="778B9DD3" w14:textId="2336A188" w:rsidR="00B919F6" w:rsidRDefault="00B91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9F6"/>
    <w:rsid w:val="000945AB"/>
    <w:rsid w:val="000B7E53"/>
    <w:rsid w:val="00136AF7"/>
    <w:rsid w:val="00175D89"/>
    <w:rsid w:val="001D25CA"/>
    <w:rsid w:val="001E1ABB"/>
    <w:rsid w:val="00200D0E"/>
    <w:rsid w:val="00295369"/>
    <w:rsid w:val="002F2291"/>
    <w:rsid w:val="003B4C70"/>
    <w:rsid w:val="00475142"/>
    <w:rsid w:val="004A1385"/>
    <w:rsid w:val="004B4349"/>
    <w:rsid w:val="004F2905"/>
    <w:rsid w:val="00527C76"/>
    <w:rsid w:val="00552E9C"/>
    <w:rsid w:val="005B2EFA"/>
    <w:rsid w:val="005F59FE"/>
    <w:rsid w:val="006613ED"/>
    <w:rsid w:val="006C1ACA"/>
    <w:rsid w:val="0081154A"/>
    <w:rsid w:val="008545A7"/>
    <w:rsid w:val="00895F10"/>
    <w:rsid w:val="00A42BEA"/>
    <w:rsid w:val="00AD000B"/>
    <w:rsid w:val="00AD4836"/>
    <w:rsid w:val="00B43922"/>
    <w:rsid w:val="00B662FA"/>
    <w:rsid w:val="00B919F6"/>
    <w:rsid w:val="00BD64BB"/>
    <w:rsid w:val="00BF4BE6"/>
    <w:rsid w:val="00C2203D"/>
    <w:rsid w:val="00C3699E"/>
    <w:rsid w:val="00D4289D"/>
    <w:rsid w:val="00D54AE6"/>
    <w:rsid w:val="00DB1138"/>
    <w:rsid w:val="00DD6956"/>
    <w:rsid w:val="00E143EF"/>
    <w:rsid w:val="00F91E36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201A"/>
  <w15:docId w15:val="{39C62722-8451-4FE3-B8E0-05D7961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9F6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9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9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9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9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9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9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9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9F6"/>
  </w:style>
  <w:style w:type="paragraph" w:styleId="Zpat">
    <w:name w:val="footer"/>
    <w:basedOn w:val="Normln"/>
    <w:link w:val="Zpat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9F6"/>
  </w:style>
  <w:style w:type="character" w:styleId="Hypertextovodkaz">
    <w:name w:val="Hyperlink"/>
    <w:basedOn w:val="Standardnpsmoodstavce"/>
    <w:uiPriority w:val="99"/>
    <w:unhideWhenUsed/>
    <w:rsid w:val="00B919F6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B919F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919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75D8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ocet-obyvatel-v-obcich-k-11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1035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Vopálka</dc:creator>
  <cp:keywords/>
  <dc:description/>
  <cp:lastModifiedBy>Milada Vopálková</cp:lastModifiedBy>
  <cp:revision>4</cp:revision>
  <dcterms:created xsi:type="dcterms:W3CDTF">2024-03-08T09:14:00Z</dcterms:created>
  <dcterms:modified xsi:type="dcterms:W3CDTF">2024-08-29T07:48:00Z</dcterms:modified>
</cp:coreProperties>
</file>